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F8C4D" w14:textId="77777777" w:rsidR="00323747" w:rsidRPr="00891470" w:rsidRDefault="00323747" w:rsidP="00323747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4C461F71" w14:textId="77777777" w:rsidR="00323747" w:rsidRDefault="00323747" w:rsidP="00323747">
      <w:pPr>
        <w:jc w:val="center"/>
        <w:rPr>
          <w:sz w:val="28"/>
          <w:szCs w:val="28"/>
        </w:rPr>
      </w:pPr>
    </w:p>
    <w:p w14:paraId="3931181B" w14:textId="77777777" w:rsidR="00323747" w:rsidRDefault="00323747" w:rsidP="0032374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2B76866C" w14:textId="77777777" w:rsidR="00323747" w:rsidRDefault="00323747" w:rsidP="00323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D0FA310" w14:textId="77777777" w:rsidR="00323747" w:rsidRDefault="00323747" w:rsidP="00323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5BEFA81A" w14:textId="77777777" w:rsidR="00323747" w:rsidRDefault="00323747" w:rsidP="00323747">
      <w:pPr>
        <w:jc w:val="center"/>
        <w:rPr>
          <w:sz w:val="28"/>
          <w:szCs w:val="28"/>
        </w:rPr>
      </w:pPr>
    </w:p>
    <w:p w14:paraId="1410E110" w14:textId="77777777" w:rsidR="00323747" w:rsidRPr="00665194" w:rsidRDefault="00323747" w:rsidP="00323747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6696E0B4" w14:textId="77777777" w:rsidR="00323747" w:rsidRPr="00665194" w:rsidRDefault="00323747" w:rsidP="00323747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>
        <w:rPr>
          <w:rFonts w:eastAsia="Courier New"/>
          <w:color w:val="000000"/>
          <w:sz w:val="28"/>
          <w:szCs w:val="28"/>
          <w:lang w:eastAsia="ru-RU"/>
        </w:rPr>
        <w:t xml:space="preserve">географии, географического и геоэкологического </w:t>
      </w:r>
      <w:r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14:paraId="45373494" w14:textId="77777777" w:rsidR="00323747" w:rsidRDefault="00323747" w:rsidP="00323747">
      <w:pPr>
        <w:rPr>
          <w:sz w:val="28"/>
          <w:szCs w:val="28"/>
        </w:rPr>
      </w:pPr>
    </w:p>
    <w:p w14:paraId="71E8EDC6" w14:textId="77777777" w:rsidR="00323747" w:rsidRDefault="00323747" w:rsidP="00323747">
      <w:pPr>
        <w:rPr>
          <w:sz w:val="28"/>
          <w:szCs w:val="28"/>
        </w:rPr>
      </w:pPr>
    </w:p>
    <w:p w14:paraId="0FF6C73C" w14:textId="77777777" w:rsidR="004E5803" w:rsidRPr="007C31CE" w:rsidRDefault="004E5803" w:rsidP="004E5803">
      <w:pPr>
        <w:ind w:left="4820" w:firstLine="992"/>
        <w:contextualSpacing/>
      </w:pPr>
      <w:r w:rsidRPr="007C31CE">
        <w:t xml:space="preserve">УТВЕРЖДЕНО </w:t>
      </w:r>
    </w:p>
    <w:p w14:paraId="0945F77B" w14:textId="77777777" w:rsidR="004E5803" w:rsidRPr="007C31CE" w:rsidRDefault="004E5803" w:rsidP="004E5803">
      <w:pPr>
        <w:ind w:left="4820" w:firstLine="992"/>
        <w:contextualSpacing/>
      </w:pPr>
      <w:r w:rsidRPr="007C31CE">
        <w:t xml:space="preserve">Решением Ученого совета </w:t>
      </w:r>
    </w:p>
    <w:p w14:paraId="5C33E361" w14:textId="77777777" w:rsidR="004E5803" w:rsidRPr="007C31CE" w:rsidRDefault="004E5803" w:rsidP="004E5803">
      <w:pPr>
        <w:ind w:left="4820" w:firstLine="992"/>
        <w:contextualSpacing/>
      </w:pPr>
      <w:r w:rsidRPr="007C31CE">
        <w:t>Протокол №__</w:t>
      </w:r>
      <w:r>
        <w:t>6</w:t>
      </w:r>
      <w:r w:rsidRPr="007C31CE">
        <w:t>__</w:t>
      </w:r>
      <w:r w:rsidRPr="007C31CE">
        <w:tab/>
        <w:t xml:space="preserve">                                                                                  </w:t>
      </w:r>
    </w:p>
    <w:p w14:paraId="4DA6D4D5" w14:textId="1F31A85B" w:rsidR="004E5803" w:rsidRPr="007C31CE" w:rsidRDefault="004E5803" w:rsidP="000E237B">
      <w:pPr>
        <w:tabs>
          <w:tab w:val="right" w:pos="9637"/>
        </w:tabs>
        <w:ind w:left="4820" w:firstLine="992"/>
        <w:contextualSpacing/>
      </w:pPr>
      <w:r w:rsidRPr="007C31CE">
        <w:t>«</w:t>
      </w:r>
      <w:r>
        <w:t>25</w:t>
      </w:r>
      <w:r w:rsidRPr="007C31CE">
        <w:t>» февраля</w:t>
      </w:r>
      <w:r>
        <w:t xml:space="preserve"> </w:t>
      </w:r>
      <w:r w:rsidRPr="007C31CE">
        <w:t>20</w:t>
      </w:r>
      <w:r>
        <w:t xml:space="preserve">21 </w:t>
      </w:r>
      <w:r w:rsidRPr="007C31CE">
        <w:t>г.</w:t>
      </w:r>
      <w:r w:rsidR="000E237B">
        <w:tab/>
      </w:r>
    </w:p>
    <w:p w14:paraId="143FCBFE" w14:textId="77777777" w:rsidR="004E5803" w:rsidRPr="007C31CE" w:rsidRDefault="004E5803" w:rsidP="004E5803">
      <w:pPr>
        <w:autoSpaceDE w:val="0"/>
        <w:autoSpaceDN w:val="0"/>
        <w:adjustRightInd w:val="0"/>
        <w:ind w:left="4820" w:firstLine="992"/>
        <w:contextualSpacing/>
      </w:pPr>
    </w:p>
    <w:p w14:paraId="4395BD0A" w14:textId="77777777" w:rsidR="005C0FB9" w:rsidRDefault="005C0FB9" w:rsidP="005C0FB9"/>
    <w:p w14:paraId="5E3F2D87" w14:textId="77777777" w:rsidR="00F13958" w:rsidRDefault="00F13958" w:rsidP="005C0FB9"/>
    <w:p w14:paraId="38C271DB" w14:textId="77777777" w:rsidR="00F13958" w:rsidRDefault="00F13958" w:rsidP="005C0FB9"/>
    <w:p w14:paraId="1696A1EC" w14:textId="77777777" w:rsidR="00F13958" w:rsidRDefault="00F13958" w:rsidP="005C0FB9">
      <w:pPr>
        <w:rPr>
          <w:sz w:val="28"/>
          <w:szCs w:val="28"/>
        </w:rPr>
      </w:pPr>
    </w:p>
    <w:p w14:paraId="3015F419" w14:textId="77777777" w:rsidR="005C0FB9" w:rsidRDefault="005C0FB9" w:rsidP="005A1BE7">
      <w:pPr>
        <w:rPr>
          <w:b/>
          <w:sz w:val="28"/>
          <w:szCs w:val="28"/>
        </w:rPr>
      </w:pPr>
    </w:p>
    <w:p w14:paraId="55422458" w14:textId="77777777" w:rsidR="005C0FB9" w:rsidRPr="00BE5B42" w:rsidRDefault="00323747" w:rsidP="005C0FB9">
      <w:pPr>
        <w:jc w:val="center"/>
        <w:rPr>
          <w:b/>
          <w:sz w:val="20"/>
          <w:szCs w:val="20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  <w:r w:rsidR="005C0FB9">
        <w:rPr>
          <w:i/>
          <w:sz w:val="20"/>
          <w:szCs w:val="20"/>
        </w:rPr>
        <w:t xml:space="preserve"> </w:t>
      </w:r>
      <w:r w:rsidR="005C0FB9" w:rsidRPr="00BE5B42">
        <w:rPr>
          <w:b/>
          <w:sz w:val="20"/>
          <w:szCs w:val="20"/>
        </w:rPr>
        <w:t xml:space="preserve"> </w:t>
      </w:r>
    </w:p>
    <w:p w14:paraId="657925D3" w14:textId="77777777" w:rsidR="005C0FB9" w:rsidRDefault="005C0FB9" w:rsidP="005C0FB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C0FB9" w:rsidRPr="00CC12F9" w14:paraId="17570E58" w14:textId="77777777" w:rsidTr="00F4026F">
        <w:trPr>
          <w:trHeight w:val="303"/>
          <w:jc w:val="center"/>
        </w:trPr>
        <w:tc>
          <w:tcPr>
            <w:tcW w:w="3144" w:type="dxa"/>
            <w:vAlign w:val="center"/>
          </w:tcPr>
          <w:p w14:paraId="73ACF208" w14:textId="77777777" w:rsidR="005C0FB9" w:rsidRPr="00CC12F9" w:rsidRDefault="005C0FB9" w:rsidP="00F4026F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4CCE09B4" w14:textId="77777777" w:rsidR="005C0FB9" w:rsidRPr="00CC12F9" w:rsidRDefault="005C0FB9" w:rsidP="00F4026F">
            <w:r w:rsidRPr="00FE7501">
              <w:t>44.03.05</w:t>
            </w:r>
            <w:r>
              <w:t xml:space="preserve"> Педагогическое образование (с двумя профилями подготовки)</w:t>
            </w:r>
            <w:r w:rsidRPr="00FE7501">
              <w:tab/>
            </w:r>
            <w:r w:rsidRPr="00FE7501">
              <w:tab/>
            </w:r>
          </w:p>
        </w:tc>
      </w:tr>
      <w:tr w:rsidR="005C0FB9" w:rsidRPr="00CC12F9" w14:paraId="54D088A1" w14:textId="77777777" w:rsidTr="00F4026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1CDF22E" w14:textId="77777777" w:rsidR="005C0FB9" w:rsidRPr="00CC12F9" w:rsidRDefault="005C0FB9" w:rsidP="00F4026F">
            <w:pPr>
              <w:ind w:firstLine="6521"/>
              <w:rPr>
                <w:b/>
                <w:bCs/>
              </w:rPr>
            </w:pPr>
          </w:p>
        </w:tc>
      </w:tr>
      <w:tr w:rsidR="005C0FB9" w:rsidRPr="00CC12F9" w14:paraId="109AB047" w14:textId="77777777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14:paraId="5F1671FD" w14:textId="77777777" w:rsidR="005C0FB9" w:rsidRPr="00CC12F9" w:rsidRDefault="005C0FB9" w:rsidP="00F4026F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7B1FDE28" w14:textId="77777777" w:rsidR="005C0FB9" w:rsidRPr="00FE7501" w:rsidRDefault="005C0FB9" w:rsidP="00F4026F">
            <w:r w:rsidRPr="00FE7501">
              <w:t xml:space="preserve">География и </w:t>
            </w:r>
            <w:r>
              <w:t>Б</w:t>
            </w:r>
            <w:r w:rsidRPr="00FE7501">
              <w:t>иология</w:t>
            </w:r>
          </w:p>
        </w:tc>
      </w:tr>
      <w:tr w:rsidR="005C0FB9" w:rsidRPr="00CC12F9" w14:paraId="7B07FC63" w14:textId="77777777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14:paraId="19693E21" w14:textId="77777777" w:rsidR="005C0FB9" w:rsidRPr="00CC12F9" w:rsidRDefault="005C0FB9" w:rsidP="00F4026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5814383" w14:textId="77777777" w:rsidR="005C0FB9" w:rsidRDefault="005C0FB9" w:rsidP="00F4026F">
            <w:pPr>
              <w:rPr>
                <w:b/>
              </w:rPr>
            </w:pPr>
          </w:p>
        </w:tc>
      </w:tr>
      <w:tr w:rsidR="005C0FB9" w:rsidRPr="00CC12F9" w14:paraId="7D8E151A" w14:textId="77777777" w:rsidTr="00F4026F">
        <w:trPr>
          <w:trHeight w:val="623"/>
          <w:jc w:val="center"/>
        </w:trPr>
        <w:tc>
          <w:tcPr>
            <w:tcW w:w="3144" w:type="dxa"/>
            <w:vAlign w:val="center"/>
          </w:tcPr>
          <w:p w14:paraId="7C6A4F48" w14:textId="77777777" w:rsidR="005C0FB9" w:rsidRPr="00CC12F9" w:rsidRDefault="005C0FB9" w:rsidP="00F4026F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15707DF6" w14:textId="77777777" w:rsidR="005C0FB9" w:rsidRDefault="005C0FB9" w:rsidP="00F4026F">
            <w:pPr>
              <w:rPr>
                <w:b/>
              </w:rPr>
            </w:pPr>
          </w:p>
          <w:p w14:paraId="179D0323" w14:textId="77777777" w:rsidR="005C0FB9" w:rsidRPr="00FE7501" w:rsidRDefault="005C0FB9" w:rsidP="00F4026F">
            <w:r w:rsidRPr="00FE7501">
              <w:t>бакалавр</w:t>
            </w:r>
          </w:p>
        </w:tc>
      </w:tr>
      <w:tr w:rsidR="005C0FB9" w:rsidRPr="00CC12F9" w14:paraId="2CED61AB" w14:textId="77777777" w:rsidTr="00F4026F">
        <w:trPr>
          <w:trHeight w:val="209"/>
          <w:jc w:val="center"/>
        </w:trPr>
        <w:tc>
          <w:tcPr>
            <w:tcW w:w="3144" w:type="dxa"/>
            <w:vAlign w:val="center"/>
          </w:tcPr>
          <w:p w14:paraId="4ECC79E9" w14:textId="77777777" w:rsidR="005C0FB9" w:rsidRPr="00CC12F9" w:rsidRDefault="005C0FB9" w:rsidP="00F4026F"/>
        </w:tc>
        <w:tc>
          <w:tcPr>
            <w:tcW w:w="6253" w:type="dxa"/>
          </w:tcPr>
          <w:p w14:paraId="156DB60A" w14:textId="77777777" w:rsidR="005C0FB9" w:rsidRPr="00CC12F9" w:rsidRDefault="005C0FB9" w:rsidP="00F4026F">
            <w:pPr>
              <w:jc w:val="center"/>
            </w:pPr>
          </w:p>
        </w:tc>
      </w:tr>
      <w:tr w:rsidR="005C0FB9" w:rsidRPr="00CC12F9" w14:paraId="2122EDF6" w14:textId="77777777" w:rsidTr="00F4026F">
        <w:trPr>
          <w:trHeight w:val="314"/>
          <w:jc w:val="center"/>
        </w:trPr>
        <w:tc>
          <w:tcPr>
            <w:tcW w:w="3144" w:type="dxa"/>
            <w:vAlign w:val="center"/>
          </w:tcPr>
          <w:p w14:paraId="29C8B444" w14:textId="77777777" w:rsidR="005C0FB9" w:rsidRPr="00CC12F9" w:rsidRDefault="005C0FB9" w:rsidP="00F4026F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3B851B3" w14:textId="77777777" w:rsidR="005C0FB9" w:rsidRPr="00CC12F9" w:rsidRDefault="005C0FB9" w:rsidP="00F4026F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5C0FB9" w:rsidRPr="00CC12F9" w14:paraId="155C961E" w14:textId="77777777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14:paraId="540FB71B" w14:textId="77777777" w:rsidR="005C0FB9" w:rsidRPr="009215F0" w:rsidRDefault="005C0FB9" w:rsidP="00F40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79F05E3F" w14:textId="77777777" w:rsidR="005C0FB9" w:rsidRPr="00C024FD" w:rsidRDefault="005C0FB9" w:rsidP="00F4026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C0FB9" w:rsidRPr="00CC12F9" w14:paraId="64A7E831" w14:textId="77777777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14:paraId="1BF7C0DC" w14:textId="77777777" w:rsidR="005C0FB9" w:rsidRPr="00DA7B17" w:rsidRDefault="005C0FB9" w:rsidP="00F4026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0AAE8819" w14:textId="77777777" w:rsidR="005C0FB9" w:rsidRPr="00DA7B17" w:rsidRDefault="00323747" w:rsidP="00F4026F">
            <w:pPr>
              <w:tabs>
                <w:tab w:val="right" w:leader="underscore" w:pos="9639"/>
              </w:tabs>
              <w:rPr>
                <w:bCs/>
              </w:rPr>
            </w:pPr>
            <w:r w:rsidRPr="00323747">
              <w:rPr>
                <w:bCs/>
              </w:rPr>
              <w:t>Производственная (научно-исследовательская работа) практика по географии</w:t>
            </w:r>
          </w:p>
        </w:tc>
      </w:tr>
      <w:tr w:rsidR="005C0FB9" w:rsidRPr="00C024FD" w14:paraId="20523D4D" w14:textId="77777777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14:paraId="18839A16" w14:textId="77777777" w:rsidR="005C0FB9" w:rsidRPr="00C024FD" w:rsidRDefault="005C0FB9" w:rsidP="00F4026F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0BBB0241" w14:textId="77777777" w:rsidR="005C0FB9" w:rsidRPr="00C024FD" w:rsidRDefault="005C0FB9" w:rsidP="00F4026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E06639B" w14:textId="77777777" w:rsidR="005C0FB9" w:rsidRDefault="005C0FB9" w:rsidP="005C0FB9">
      <w:pPr>
        <w:rPr>
          <w:b/>
          <w:sz w:val="28"/>
          <w:szCs w:val="28"/>
        </w:rPr>
      </w:pPr>
    </w:p>
    <w:p w14:paraId="2627E05E" w14:textId="77777777" w:rsidR="005C0FB9" w:rsidRDefault="005C0FB9" w:rsidP="005C0FB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C0FB9" w:rsidRPr="00600406" w14:paraId="565DD38D" w14:textId="77777777" w:rsidTr="00F4026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D72C52" w14:textId="77777777" w:rsidR="005C0FB9" w:rsidRPr="00600406" w:rsidRDefault="005C0FB9" w:rsidP="00F4026F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CC2C23" w14:textId="77777777" w:rsidR="005C0FB9" w:rsidRPr="00600406" w:rsidRDefault="005C0FB9" w:rsidP="00F4026F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C63F8F" w14:textId="77777777"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2281531A" w14:textId="77777777"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5C0FB9" w:rsidRPr="00600406" w14:paraId="37325D0C" w14:textId="77777777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89B085" w14:textId="77777777" w:rsidR="005C0FB9" w:rsidRPr="00600406" w:rsidRDefault="00323747" w:rsidP="00FB36B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5C0FB9">
              <w:rPr>
                <w:b/>
              </w:rPr>
              <w:t>/</w:t>
            </w:r>
            <w:r>
              <w:rPr>
                <w:b/>
              </w:rPr>
              <w:t>10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45D887" w14:textId="77777777" w:rsidR="005C0FB9" w:rsidRPr="00600406" w:rsidRDefault="00B94711" w:rsidP="00F51E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C0FB9">
              <w:rPr>
                <w:b/>
              </w:rPr>
              <w:t>/10</w:t>
            </w:r>
            <w:r>
              <w:rPr>
                <w:b/>
              </w:rPr>
              <w:t>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907055" w14:textId="77777777" w:rsidR="005C0FB9" w:rsidRPr="00600406" w:rsidRDefault="005C0FB9" w:rsidP="00F4026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0B3BFA" w:rsidRPr="00600406" w14:paraId="150EC6E1" w14:textId="77777777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286BFB" w14:textId="77777777" w:rsidR="000B3BFA" w:rsidRPr="00600406" w:rsidRDefault="000B3BFA" w:rsidP="00F4026F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32EC4" w14:textId="77777777" w:rsidR="000B3BFA" w:rsidRPr="00600406" w:rsidRDefault="000B3BFA" w:rsidP="003837FC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E5B99E" w14:textId="77777777" w:rsidR="000B3BFA" w:rsidRPr="00600406" w:rsidRDefault="000B3BFA" w:rsidP="003837FC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72F06F8A" w14:textId="77777777" w:rsidR="005C0FB9" w:rsidRDefault="005C0FB9" w:rsidP="005C0FB9">
      <w:pPr>
        <w:rPr>
          <w:b/>
          <w:sz w:val="28"/>
          <w:szCs w:val="28"/>
        </w:rPr>
      </w:pPr>
    </w:p>
    <w:p w14:paraId="0CF3FE1E" w14:textId="77777777" w:rsidR="005C0FB9" w:rsidRDefault="005C0FB9" w:rsidP="005C0FB9">
      <w:pPr>
        <w:jc w:val="center"/>
        <w:rPr>
          <w:sz w:val="28"/>
          <w:szCs w:val="28"/>
        </w:rPr>
      </w:pPr>
    </w:p>
    <w:p w14:paraId="0768777B" w14:textId="77777777"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4DBC4E19" w14:textId="77777777"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323747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4C0CF98F" w14:textId="77777777" w:rsidR="005C0FB9" w:rsidRDefault="005C0FB9" w:rsidP="007017F5">
      <w:pPr>
        <w:jc w:val="both"/>
        <w:rPr>
          <w:sz w:val="28"/>
          <w:szCs w:val="28"/>
        </w:rPr>
      </w:pPr>
    </w:p>
    <w:p w14:paraId="28CED30B" w14:textId="77777777" w:rsidR="00323747" w:rsidRDefault="00323747" w:rsidP="007017F5">
      <w:pPr>
        <w:jc w:val="both"/>
        <w:rPr>
          <w:sz w:val="28"/>
          <w:szCs w:val="28"/>
        </w:rPr>
      </w:pPr>
    </w:p>
    <w:p w14:paraId="21831CA6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3DEEC301" w14:textId="77777777" w:rsidR="000B3BFA" w:rsidRPr="008D6F13" w:rsidRDefault="000B3BFA" w:rsidP="000B3BFA">
      <w:pPr>
        <w:numPr>
          <w:ilvl w:val="0"/>
          <w:numId w:val="5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22.02.2018 г., № 125.</w:t>
      </w:r>
    </w:p>
    <w:p w14:paraId="0BBBC7C5" w14:textId="77777777" w:rsidR="00323747" w:rsidRPr="003A2631" w:rsidRDefault="00323747" w:rsidP="00323747">
      <w:pPr>
        <w:numPr>
          <w:ilvl w:val="0"/>
          <w:numId w:val="5"/>
        </w:numPr>
        <w:tabs>
          <w:tab w:val="left" w:pos="993"/>
        </w:tabs>
        <w:suppressAutoHyphens w:val="0"/>
        <w:jc w:val="both"/>
        <w:rPr>
          <w:i/>
          <w:sz w:val="28"/>
          <w:szCs w:val="28"/>
        </w:rPr>
      </w:pPr>
      <w:r w:rsidRPr="003A2631">
        <w:rPr>
          <w:sz w:val="28"/>
          <w:szCs w:val="28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3DEB9234" w14:textId="77777777" w:rsidR="007017F5" w:rsidRDefault="007017F5" w:rsidP="007017F5">
      <w:pPr>
        <w:jc w:val="both"/>
        <w:rPr>
          <w:sz w:val="28"/>
          <w:szCs w:val="28"/>
        </w:rPr>
      </w:pPr>
    </w:p>
    <w:p w14:paraId="1154B33B" w14:textId="77777777" w:rsidR="0074374C" w:rsidRDefault="0074374C" w:rsidP="007017F5">
      <w:pPr>
        <w:jc w:val="both"/>
        <w:rPr>
          <w:sz w:val="28"/>
          <w:szCs w:val="28"/>
        </w:rPr>
      </w:pPr>
    </w:p>
    <w:p w14:paraId="796C85D8" w14:textId="77777777" w:rsidR="0074374C" w:rsidRDefault="0074374C" w:rsidP="007017F5">
      <w:pPr>
        <w:jc w:val="both"/>
        <w:rPr>
          <w:sz w:val="28"/>
          <w:szCs w:val="28"/>
        </w:rPr>
      </w:pPr>
    </w:p>
    <w:p w14:paraId="53579E23" w14:textId="77777777" w:rsidR="0074374C" w:rsidRDefault="0074374C" w:rsidP="007017F5">
      <w:pPr>
        <w:jc w:val="both"/>
        <w:rPr>
          <w:sz w:val="28"/>
          <w:szCs w:val="28"/>
        </w:rPr>
      </w:pPr>
    </w:p>
    <w:p w14:paraId="635A897E" w14:textId="77777777" w:rsidR="0074374C" w:rsidRDefault="0074374C" w:rsidP="007017F5">
      <w:pPr>
        <w:jc w:val="both"/>
        <w:rPr>
          <w:sz w:val="28"/>
          <w:szCs w:val="28"/>
        </w:rPr>
      </w:pPr>
    </w:p>
    <w:p w14:paraId="370F942A" w14:textId="207B2964" w:rsidR="000B0086" w:rsidRPr="003A2631" w:rsidRDefault="0074374C" w:rsidP="000B0086">
      <w:pPr>
        <w:ind w:firstLine="708"/>
        <w:jc w:val="both"/>
        <w:rPr>
          <w:sz w:val="28"/>
          <w:szCs w:val="28"/>
        </w:rPr>
      </w:pPr>
      <w:r w:rsidRPr="002F3227">
        <w:rPr>
          <w:sz w:val="28"/>
          <w:szCs w:val="28"/>
        </w:rPr>
        <w:t xml:space="preserve">Программа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практика по географии</w:t>
      </w:r>
      <w:r w:rsidR="002F3227" w:rsidRPr="002F3227">
        <w:rPr>
          <w:sz w:val="28"/>
          <w:szCs w:val="28"/>
        </w:rPr>
        <w:t xml:space="preserve"> </w:t>
      </w:r>
      <w:r w:rsidR="00E562F2" w:rsidRPr="002F3227">
        <w:rPr>
          <w:sz w:val="28"/>
          <w:szCs w:val="28"/>
        </w:rPr>
        <w:t xml:space="preserve">принята </w:t>
      </w:r>
      <w:r w:rsidR="000B0086" w:rsidRPr="00147B8E">
        <w:rPr>
          <w:rFonts w:cs="Calibri"/>
          <w:sz w:val="28"/>
          <w:szCs w:val="28"/>
          <w:lang w:eastAsia="ru-RU"/>
        </w:rPr>
        <w:t>на заседании выпускающей кафедры</w:t>
      </w:r>
      <w:r w:rsidR="000B0086" w:rsidRPr="00147B8E">
        <w:rPr>
          <w:sz w:val="28"/>
          <w:szCs w:val="28"/>
        </w:rPr>
        <w:t xml:space="preserve"> географии, географического и геоэкологического образования</w:t>
      </w:r>
      <w:r w:rsidR="006C62A1">
        <w:rPr>
          <w:sz w:val="28"/>
          <w:szCs w:val="28"/>
        </w:rPr>
        <w:t xml:space="preserve"> (</w:t>
      </w:r>
      <w:r w:rsidR="006C62A1">
        <w:rPr>
          <w:sz w:val="28"/>
          <w:szCs w:val="28"/>
          <w:lang w:eastAsia="ru-RU"/>
        </w:rPr>
        <w:t>протокол № 12 от «24» июня 2021 г.)</w:t>
      </w:r>
    </w:p>
    <w:p w14:paraId="3D6B2467" w14:textId="2F5A522F" w:rsidR="007017F5" w:rsidRDefault="007017F5" w:rsidP="00323747">
      <w:pPr>
        <w:ind w:firstLine="708"/>
        <w:jc w:val="both"/>
        <w:rPr>
          <w:sz w:val="28"/>
          <w:szCs w:val="28"/>
        </w:rPr>
      </w:pPr>
    </w:p>
    <w:p w14:paraId="526061FA" w14:textId="77777777" w:rsidR="007017F5" w:rsidRDefault="007017F5" w:rsidP="007017F5">
      <w:pPr>
        <w:jc w:val="both"/>
        <w:rPr>
          <w:sz w:val="28"/>
          <w:szCs w:val="28"/>
        </w:rPr>
      </w:pPr>
    </w:p>
    <w:p w14:paraId="569B9680" w14:textId="77777777" w:rsidR="007017F5" w:rsidRDefault="007017F5" w:rsidP="007017F5">
      <w:pPr>
        <w:jc w:val="both"/>
        <w:rPr>
          <w:sz w:val="28"/>
          <w:szCs w:val="28"/>
        </w:rPr>
      </w:pPr>
    </w:p>
    <w:p w14:paraId="29E98ECF" w14:textId="77777777" w:rsidR="007017F5" w:rsidRDefault="007017F5" w:rsidP="007017F5">
      <w:pPr>
        <w:jc w:val="both"/>
        <w:rPr>
          <w:sz w:val="28"/>
          <w:szCs w:val="28"/>
        </w:rPr>
      </w:pPr>
    </w:p>
    <w:p w14:paraId="00185AAB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  <w:r w:rsidR="00F51E6B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</w:t>
      </w:r>
      <w:r w:rsidR="00F51E6B" w:rsidRPr="00F51E6B">
        <w:rPr>
          <w:sz w:val="28"/>
          <w:szCs w:val="28"/>
        </w:rPr>
        <w:t>к.пед.н.  А.В. Зулхарнаева</w:t>
      </w:r>
    </w:p>
    <w:p w14:paraId="415AFFD4" w14:textId="77777777" w:rsidR="007017F5" w:rsidRDefault="007017F5" w:rsidP="007017F5">
      <w:pPr>
        <w:jc w:val="both"/>
        <w:rPr>
          <w:sz w:val="28"/>
          <w:szCs w:val="28"/>
        </w:rPr>
      </w:pPr>
    </w:p>
    <w:p w14:paraId="5B153A36" w14:textId="77777777" w:rsidR="00F51E6B" w:rsidRDefault="00F51E6B" w:rsidP="007017F5">
      <w:pPr>
        <w:jc w:val="both"/>
        <w:rPr>
          <w:sz w:val="28"/>
          <w:szCs w:val="28"/>
        </w:rPr>
      </w:pPr>
    </w:p>
    <w:p w14:paraId="58671B0F" w14:textId="77777777" w:rsidR="004E5803" w:rsidRDefault="004E5803" w:rsidP="007017F5">
      <w:pPr>
        <w:jc w:val="both"/>
        <w:rPr>
          <w:sz w:val="28"/>
          <w:szCs w:val="28"/>
        </w:rPr>
      </w:pPr>
    </w:p>
    <w:p w14:paraId="0685E871" w14:textId="77777777" w:rsidR="004E5803" w:rsidRDefault="004E5803" w:rsidP="007017F5">
      <w:pPr>
        <w:jc w:val="both"/>
        <w:rPr>
          <w:sz w:val="28"/>
          <w:szCs w:val="28"/>
        </w:rPr>
      </w:pPr>
    </w:p>
    <w:p w14:paraId="5A32F04B" w14:textId="77777777" w:rsidR="004E5803" w:rsidRDefault="004E5803" w:rsidP="007017F5">
      <w:pPr>
        <w:jc w:val="both"/>
        <w:rPr>
          <w:sz w:val="28"/>
          <w:szCs w:val="28"/>
        </w:rPr>
      </w:pPr>
    </w:p>
    <w:p w14:paraId="6F3964C1" w14:textId="77777777" w:rsidR="004E5803" w:rsidRDefault="004E5803" w:rsidP="007017F5">
      <w:pPr>
        <w:jc w:val="both"/>
        <w:rPr>
          <w:sz w:val="28"/>
          <w:szCs w:val="28"/>
        </w:rPr>
      </w:pPr>
    </w:p>
    <w:p w14:paraId="07DB3574" w14:textId="77777777" w:rsidR="004E5803" w:rsidRDefault="004E5803" w:rsidP="007017F5">
      <w:pPr>
        <w:jc w:val="both"/>
        <w:rPr>
          <w:sz w:val="28"/>
          <w:szCs w:val="28"/>
        </w:rPr>
      </w:pPr>
    </w:p>
    <w:p w14:paraId="7F9E67FF" w14:textId="77777777" w:rsidR="004E5803" w:rsidRDefault="004E5803" w:rsidP="007017F5">
      <w:pPr>
        <w:jc w:val="both"/>
        <w:rPr>
          <w:sz w:val="28"/>
          <w:szCs w:val="28"/>
        </w:rPr>
      </w:pPr>
    </w:p>
    <w:p w14:paraId="7B089F10" w14:textId="77777777" w:rsidR="004E5803" w:rsidRDefault="004E5803" w:rsidP="007017F5">
      <w:pPr>
        <w:jc w:val="both"/>
        <w:rPr>
          <w:sz w:val="28"/>
          <w:szCs w:val="28"/>
        </w:rPr>
      </w:pPr>
    </w:p>
    <w:p w14:paraId="14CB2BB7" w14:textId="77777777" w:rsidR="004E5803" w:rsidRDefault="004E5803" w:rsidP="007017F5">
      <w:pPr>
        <w:jc w:val="both"/>
        <w:rPr>
          <w:sz w:val="28"/>
          <w:szCs w:val="28"/>
        </w:rPr>
      </w:pPr>
    </w:p>
    <w:p w14:paraId="5158CB8B" w14:textId="77777777" w:rsidR="004E5803" w:rsidRDefault="004E5803" w:rsidP="007017F5">
      <w:pPr>
        <w:jc w:val="both"/>
        <w:rPr>
          <w:sz w:val="28"/>
          <w:szCs w:val="28"/>
        </w:rPr>
      </w:pPr>
    </w:p>
    <w:p w14:paraId="568578F3" w14:textId="77777777" w:rsidR="004E5803" w:rsidRDefault="004E5803" w:rsidP="007017F5">
      <w:pPr>
        <w:jc w:val="both"/>
        <w:rPr>
          <w:sz w:val="28"/>
          <w:szCs w:val="28"/>
        </w:rPr>
      </w:pPr>
    </w:p>
    <w:p w14:paraId="597DD9DE" w14:textId="77777777" w:rsidR="004E5803" w:rsidRDefault="004E5803" w:rsidP="007017F5">
      <w:pPr>
        <w:jc w:val="both"/>
        <w:rPr>
          <w:sz w:val="28"/>
          <w:szCs w:val="28"/>
        </w:rPr>
      </w:pPr>
    </w:p>
    <w:p w14:paraId="4C1C0073" w14:textId="77777777" w:rsidR="004E5803" w:rsidRDefault="004E5803" w:rsidP="007017F5">
      <w:pPr>
        <w:jc w:val="both"/>
        <w:rPr>
          <w:sz w:val="28"/>
          <w:szCs w:val="28"/>
        </w:rPr>
      </w:pPr>
    </w:p>
    <w:p w14:paraId="694A1DB5" w14:textId="77777777" w:rsidR="004E5803" w:rsidRDefault="004E5803" w:rsidP="007017F5">
      <w:pPr>
        <w:jc w:val="both"/>
        <w:rPr>
          <w:sz w:val="28"/>
          <w:szCs w:val="28"/>
        </w:rPr>
      </w:pPr>
    </w:p>
    <w:p w14:paraId="5B62921A" w14:textId="77777777" w:rsidR="004E5803" w:rsidRDefault="004E5803" w:rsidP="007017F5">
      <w:pPr>
        <w:jc w:val="both"/>
        <w:rPr>
          <w:sz w:val="28"/>
          <w:szCs w:val="28"/>
        </w:rPr>
      </w:pPr>
    </w:p>
    <w:p w14:paraId="6F8BD81E" w14:textId="77777777" w:rsidR="004E5803" w:rsidRDefault="004E5803" w:rsidP="007017F5">
      <w:pPr>
        <w:jc w:val="both"/>
        <w:rPr>
          <w:sz w:val="28"/>
          <w:szCs w:val="28"/>
        </w:rPr>
      </w:pPr>
    </w:p>
    <w:p w14:paraId="62EEED95" w14:textId="77777777" w:rsidR="004E5803" w:rsidRDefault="004E5803" w:rsidP="007017F5">
      <w:pPr>
        <w:jc w:val="both"/>
        <w:rPr>
          <w:sz w:val="28"/>
          <w:szCs w:val="28"/>
        </w:rPr>
      </w:pPr>
    </w:p>
    <w:p w14:paraId="031D628C" w14:textId="77777777" w:rsidR="004E5803" w:rsidRDefault="004E5803" w:rsidP="007017F5">
      <w:pPr>
        <w:jc w:val="both"/>
        <w:rPr>
          <w:sz w:val="28"/>
          <w:szCs w:val="28"/>
        </w:rPr>
      </w:pPr>
    </w:p>
    <w:p w14:paraId="195A3A2D" w14:textId="77777777" w:rsidR="002F3227" w:rsidRPr="002F3227" w:rsidRDefault="00B94711" w:rsidP="00923B1A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ind w:left="0" w:firstLine="709"/>
        <w:jc w:val="both"/>
        <w:rPr>
          <w:b/>
          <w:sz w:val="28"/>
          <w:szCs w:val="28"/>
        </w:rPr>
      </w:pPr>
      <w:r w:rsidRPr="002F3227">
        <w:rPr>
          <w:b/>
          <w:bCs/>
          <w:sz w:val="28"/>
          <w:szCs w:val="28"/>
        </w:rPr>
        <w:lastRenderedPageBreak/>
        <w:t xml:space="preserve">Цели и задачи </w:t>
      </w:r>
      <w:r w:rsidR="002F3227" w:rsidRPr="002F3227">
        <w:rPr>
          <w:b/>
          <w:bCs/>
          <w:sz w:val="28"/>
          <w:szCs w:val="28"/>
        </w:rPr>
        <w:t>производственной (научно-исследовательской работы) практика по географии</w:t>
      </w:r>
      <w:r w:rsidR="002F3227" w:rsidRPr="002F3227">
        <w:rPr>
          <w:b/>
          <w:sz w:val="28"/>
          <w:szCs w:val="28"/>
        </w:rPr>
        <w:t xml:space="preserve"> </w:t>
      </w:r>
    </w:p>
    <w:p w14:paraId="3576955C" w14:textId="77777777" w:rsidR="00F51E6B" w:rsidRPr="002F3227" w:rsidRDefault="00F51E6B" w:rsidP="002F3227">
      <w:pPr>
        <w:pStyle w:val="a3"/>
        <w:tabs>
          <w:tab w:val="left" w:pos="284"/>
          <w:tab w:val="left" w:pos="1134"/>
          <w:tab w:val="right" w:leader="underscore" w:pos="9356"/>
          <w:tab w:val="right" w:leader="underscore" w:pos="9639"/>
        </w:tabs>
        <w:ind w:left="709"/>
        <w:jc w:val="both"/>
        <w:rPr>
          <w:sz w:val="28"/>
          <w:szCs w:val="28"/>
        </w:rPr>
      </w:pPr>
      <w:r w:rsidRPr="002F3227">
        <w:rPr>
          <w:sz w:val="28"/>
          <w:szCs w:val="28"/>
        </w:rPr>
        <w:t xml:space="preserve">Целями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практика по географии</w:t>
      </w:r>
      <w:r w:rsidR="002F3227" w:rsidRPr="002F3227">
        <w:rPr>
          <w:sz w:val="28"/>
          <w:szCs w:val="28"/>
        </w:rPr>
        <w:t xml:space="preserve"> </w:t>
      </w:r>
      <w:r w:rsidRPr="002F3227">
        <w:rPr>
          <w:sz w:val="28"/>
          <w:szCs w:val="28"/>
        </w:rPr>
        <w:t>является приобретение навыков проведения научно-педагогического исследования.</w:t>
      </w:r>
    </w:p>
    <w:p w14:paraId="214CC011" w14:textId="77777777" w:rsidR="00F51E6B" w:rsidRDefault="00F51E6B" w:rsidP="00F51E6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практика по географии</w:t>
      </w:r>
      <w:r w:rsidR="002F3227" w:rsidRPr="002F3227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14:paraId="18711742" w14:textId="77777777"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3F3129">
        <w:rPr>
          <w:iCs/>
          <w:sz w:val="28"/>
          <w:szCs w:val="28"/>
        </w:rPr>
        <w:t>Развитие навыков отбора научно-исследовательской литературы по проблеме научно-педагогического исследования.</w:t>
      </w:r>
    </w:p>
    <w:p w14:paraId="4595F29A" w14:textId="77777777"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3F3129">
        <w:rPr>
          <w:iCs/>
          <w:sz w:val="28"/>
          <w:szCs w:val="28"/>
        </w:rPr>
        <w:t>Развитие навыков научного анализа теоретической базы по проблеме научно-педагогического исследования.</w:t>
      </w:r>
    </w:p>
    <w:p w14:paraId="2488DD8E" w14:textId="77777777"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 w:rsidRPr="003F3129">
        <w:rPr>
          <w:iCs/>
          <w:sz w:val="28"/>
          <w:szCs w:val="28"/>
        </w:rPr>
        <w:t>Формирование навыков оформления результатов научно-педагогического исследования.</w:t>
      </w:r>
    </w:p>
    <w:p w14:paraId="31A861BC" w14:textId="77777777" w:rsidR="00F51E6B" w:rsidRPr="003F3129" w:rsidRDefault="00F51E6B" w:rsidP="00F51E6B">
      <w:pPr>
        <w:pStyle w:val="a3"/>
        <w:numPr>
          <w:ilvl w:val="0"/>
          <w:numId w:val="6"/>
        </w:num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Развитие навыков планирования, </w:t>
      </w:r>
      <w:r w:rsidRPr="003F3129">
        <w:rPr>
          <w:iCs/>
          <w:sz w:val="28"/>
          <w:szCs w:val="28"/>
        </w:rPr>
        <w:t xml:space="preserve">организации </w:t>
      </w:r>
      <w:r>
        <w:rPr>
          <w:iCs/>
          <w:sz w:val="28"/>
          <w:szCs w:val="28"/>
        </w:rPr>
        <w:t xml:space="preserve">и проведения </w:t>
      </w:r>
      <w:r w:rsidRPr="003F3129">
        <w:rPr>
          <w:iCs/>
          <w:sz w:val="28"/>
          <w:szCs w:val="28"/>
        </w:rPr>
        <w:t>научно-исследовательской работ.</w:t>
      </w:r>
    </w:p>
    <w:p w14:paraId="23BA3846" w14:textId="77777777" w:rsidR="007017F5" w:rsidRDefault="007017F5" w:rsidP="00E03AE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3A0D9A24" w14:textId="5B16E3F7" w:rsidR="007017F5" w:rsidRPr="00CA7172" w:rsidRDefault="007017F5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03AE4">
        <w:rPr>
          <w:b/>
          <w:bCs/>
          <w:sz w:val="28"/>
          <w:szCs w:val="28"/>
        </w:rPr>
        <w:t>2</w:t>
      </w:r>
      <w:r w:rsidR="002766DB" w:rsidRPr="00E03AE4">
        <w:rPr>
          <w:b/>
          <w:bCs/>
          <w:sz w:val="28"/>
          <w:szCs w:val="28"/>
        </w:rPr>
        <w:t>.</w:t>
      </w:r>
      <w:r w:rsidRPr="00E03AE4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E03AE4">
        <w:rPr>
          <w:b/>
          <w:bCs/>
          <w:sz w:val="28"/>
          <w:szCs w:val="28"/>
        </w:rPr>
        <w:t xml:space="preserve">учения при прохождении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  <w:r w:rsidRPr="00E03AE4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36DF2036" w14:textId="77777777" w:rsidR="007017F5" w:rsidRPr="001A08A8" w:rsidRDefault="007017F5" w:rsidP="000B3BF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A7172">
        <w:rPr>
          <w:bCs/>
          <w:sz w:val="28"/>
          <w:szCs w:val="28"/>
        </w:rPr>
        <w:t>В</w:t>
      </w:r>
      <w:r w:rsidR="00021301" w:rsidRPr="00CA7172">
        <w:rPr>
          <w:bCs/>
          <w:sz w:val="28"/>
          <w:szCs w:val="28"/>
        </w:rPr>
        <w:t xml:space="preserve"> результате прохождения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практика по географии</w:t>
      </w:r>
      <w:r w:rsidR="002F3227" w:rsidRPr="002F3227">
        <w:rPr>
          <w:sz w:val="28"/>
          <w:szCs w:val="28"/>
        </w:rPr>
        <w:t xml:space="preserve"> </w:t>
      </w:r>
      <w:r w:rsidRPr="00CA7172">
        <w:rPr>
          <w:bCs/>
          <w:sz w:val="28"/>
          <w:szCs w:val="28"/>
        </w:rPr>
        <w:t>у обучающегося</w:t>
      </w:r>
      <w:r w:rsidRPr="001A08A8">
        <w:rPr>
          <w:bCs/>
          <w:sz w:val="28"/>
          <w:szCs w:val="28"/>
        </w:rPr>
        <w:t xml:space="preserve"> формируются компетенции </w:t>
      </w:r>
      <w:r w:rsidR="00021301">
        <w:rPr>
          <w:bCs/>
          <w:sz w:val="28"/>
          <w:szCs w:val="28"/>
        </w:rPr>
        <w:t xml:space="preserve"> </w:t>
      </w:r>
      <w:r w:rsidR="000B3BFA">
        <w:rPr>
          <w:bCs/>
          <w:sz w:val="28"/>
          <w:szCs w:val="28"/>
        </w:rPr>
        <w:t>и</w:t>
      </w:r>
      <w:r w:rsidRPr="001A08A8">
        <w:rPr>
          <w:bCs/>
          <w:sz w:val="28"/>
          <w:szCs w:val="28"/>
        </w:rPr>
        <w:t xml:space="preserve"> обучающийся должен продемонстрировать следующие результаты:</w:t>
      </w:r>
    </w:p>
    <w:p w14:paraId="28E375E2" w14:textId="77777777" w:rsidR="007017F5" w:rsidRPr="00606C2E" w:rsidRDefault="007017F5" w:rsidP="00AC6DE9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659"/>
        <w:gridCol w:w="2440"/>
        <w:gridCol w:w="2910"/>
      </w:tblGrid>
      <w:tr w:rsidR="00FF3209" w:rsidRPr="007904B6" w14:paraId="3B937556" w14:textId="77777777" w:rsidTr="00F51E6B">
        <w:tc>
          <w:tcPr>
            <w:tcW w:w="1844" w:type="dxa"/>
            <w:shd w:val="clear" w:color="auto" w:fill="auto"/>
          </w:tcPr>
          <w:p w14:paraId="392E36C5" w14:textId="77777777"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Код</w:t>
            </w:r>
          </w:p>
          <w:p w14:paraId="3CF7EAF9" w14:textId="77777777"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0DFE3045" w14:textId="77777777"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14:paraId="6B8E8A6D" w14:textId="77777777"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2440" w:type="dxa"/>
          </w:tcPr>
          <w:p w14:paraId="56615CC0" w14:textId="77777777" w:rsidR="00FF3209" w:rsidRPr="007904B6" w:rsidRDefault="00EC63B1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703013FA" w14:textId="77777777"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Перечень планируемых</w:t>
            </w:r>
          </w:p>
          <w:p w14:paraId="7F7B630A" w14:textId="77777777"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904B6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FF3209" w:rsidRPr="007904B6" w14:paraId="0D931487" w14:textId="77777777" w:rsidTr="00F51E6B">
        <w:tc>
          <w:tcPr>
            <w:tcW w:w="1844" w:type="dxa"/>
            <w:shd w:val="clear" w:color="auto" w:fill="auto"/>
          </w:tcPr>
          <w:p w14:paraId="23094414" w14:textId="77777777" w:rsidR="00FF3209" w:rsidRPr="007904B6" w:rsidRDefault="002F3227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</w:t>
            </w:r>
            <w:r w:rsidR="00021301" w:rsidRPr="007904B6">
              <w:rPr>
                <w:bCs/>
                <w:sz w:val="22"/>
                <w:szCs w:val="22"/>
              </w:rPr>
              <w:t>К-1</w:t>
            </w:r>
          </w:p>
        </w:tc>
        <w:tc>
          <w:tcPr>
            <w:tcW w:w="2659" w:type="dxa"/>
            <w:shd w:val="clear" w:color="auto" w:fill="auto"/>
          </w:tcPr>
          <w:p w14:paraId="358572F5" w14:textId="77777777" w:rsidR="00FF3209" w:rsidRPr="007904B6" w:rsidRDefault="002F3227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2F3227">
              <w:rPr>
                <w:bCs/>
                <w:sz w:val="22"/>
                <w:szCs w:val="22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440" w:type="dxa"/>
          </w:tcPr>
          <w:p w14:paraId="5B97E39D" w14:textId="77777777" w:rsidR="00FF3209" w:rsidRPr="007904B6" w:rsidRDefault="002F3227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</w:t>
            </w:r>
            <w:r w:rsidR="007904B6" w:rsidRPr="007904B6">
              <w:rPr>
                <w:sz w:val="22"/>
                <w:szCs w:val="22"/>
                <w:lang w:eastAsia="ru-RU"/>
              </w:rPr>
              <w:t>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14:paraId="6D03EA3B" w14:textId="77777777" w:rsidR="00FF3209" w:rsidRPr="007904B6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904B6">
              <w:rPr>
                <w:sz w:val="22"/>
                <w:szCs w:val="22"/>
                <w:lang w:eastAsia="ru-RU"/>
              </w:rPr>
              <w:t>знать:</w:t>
            </w:r>
            <w:r w:rsidR="00AC6DE9">
              <w:rPr>
                <w:sz w:val="22"/>
                <w:szCs w:val="22"/>
                <w:lang w:eastAsia="ru-RU"/>
              </w:rPr>
              <w:t xml:space="preserve"> основные нормативные документы в сфере образования</w:t>
            </w:r>
          </w:p>
          <w:p w14:paraId="4A3DBE5D" w14:textId="77777777" w:rsidR="00FF3209" w:rsidRPr="007904B6" w:rsidRDefault="00FF3209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7904B6">
              <w:rPr>
                <w:sz w:val="22"/>
                <w:szCs w:val="22"/>
                <w:lang w:eastAsia="ru-RU"/>
              </w:rPr>
              <w:t xml:space="preserve">уметь: </w:t>
            </w:r>
            <w:r w:rsidR="00AC6DE9">
              <w:rPr>
                <w:sz w:val="22"/>
                <w:szCs w:val="22"/>
                <w:lang w:eastAsia="ru-RU"/>
              </w:rPr>
              <w:t xml:space="preserve">осуществлять планирование профессиональной деятельности в соответствии с основными </w:t>
            </w:r>
            <w:r w:rsidR="00F15B8D">
              <w:rPr>
                <w:sz w:val="22"/>
                <w:szCs w:val="22"/>
                <w:lang w:eastAsia="ru-RU"/>
              </w:rPr>
              <w:t xml:space="preserve">нормативными </w:t>
            </w:r>
            <w:r w:rsidR="00AC6DE9">
              <w:rPr>
                <w:sz w:val="22"/>
                <w:szCs w:val="22"/>
                <w:lang w:eastAsia="ru-RU"/>
              </w:rPr>
              <w:t>документами в сфере образования</w:t>
            </w:r>
          </w:p>
          <w:p w14:paraId="3DBCC309" w14:textId="77777777" w:rsidR="00FF3209" w:rsidRPr="007904B6" w:rsidRDefault="00FF3209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7904B6">
              <w:rPr>
                <w:sz w:val="22"/>
                <w:szCs w:val="22"/>
                <w:lang w:eastAsia="ru-RU"/>
              </w:rPr>
              <w:t>владеть:</w:t>
            </w:r>
            <w:r w:rsidR="00AC6DE9">
              <w:rPr>
                <w:sz w:val="22"/>
                <w:szCs w:val="22"/>
                <w:lang w:eastAsia="ru-RU"/>
              </w:rPr>
              <w:t xml:space="preserve"> </w:t>
            </w:r>
            <w:r w:rsidR="00F15B8D">
              <w:rPr>
                <w:sz w:val="22"/>
                <w:szCs w:val="22"/>
                <w:lang w:eastAsia="ru-RU"/>
              </w:rPr>
              <w:t xml:space="preserve"> профессиональной этикой</w:t>
            </w:r>
          </w:p>
        </w:tc>
      </w:tr>
    </w:tbl>
    <w:p w14:paraId="5E8733DE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03DDA7AA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 ОПОП бакалавриата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6975DA54" w14:textId="77777777" w:rsidR="00CC233A" w:rsidRPr="00874A89" w:rsidRDefault="002F3227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74A89">
        <w:rPr>
          <w:sz w:val="28"/>
          <w:szCs w:val="28"/>
        </w:rPr>
        <w:t>П</w:t>
      </w:r>
      <w:r w:rsidR="00CC233A" w:rsidRPr="00874A89">
        <w:rPr>
          <w:sz w:val="28"/>
          <w:szCs w:val="28"/>
        </w:rPr>
        <w:t>рактика</w:t>
      </w:r>
      <w:r>
        <w:rPr>
          <w:sz w:val="28"/>
          <w:szCs w:val="28"/>
        </w:rPr>
        <w:t xml:space="preserve"> </w:t>
      </w:r>
      <w:r w:rsidR="00CC233A" w:rsidRPr="00874A89">
        <w:rPr>
          <w:sz w:val="28"/>
          <w:szCs w:val="28"/>
        </w:rPr>
        <w:t xml:space="preserve"> базируется на знаниях, умениях и навыков, приобретенных в процессе изучения дисциплин «Стратегии личностно - профессионального развития», «Проектирование образовательного пространства», «Педагогическая психология» «Общая психология», </w:t>
      </w:r>
      <w:r w:rsidR="00CC233A" w:rsidRPr="00874A89">
        <w:rPr>
          <w:sz w:val="28"/>
          <w:szCs w:val="28"/>
        </w:rPr>
        <w:tab/>
        <w:t>«Теоретические основы обучения географии».  Данные дисциплины раскрывают актуальные проблемы образования, раскрывают   теорию и методику  проведения научно-</w:t>
      </w:r>
      <w:r w:rsidR="00CC233A" w:rsidRPr="00874A89">
        <w:rPr>
          <w:sz w:val="28"/>
          <w:szCs w:val="28"/>
        </w:rPr>
        <w:lastRenderedPageBreak/>
        <w:t xml:space="preserve">педагогического исследования, формируют  основы  методологии научно-педагогического исследования. </w:t>
      </w:r>
    </w:p>
    <w:p w14:paraId="6945C3D8" w14:textId="67827339" w:rsidR="00CC233A" w:rsidRPr="00874A89" w:rsidRDefault="000E237B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(н</w:t>
      </w:r>
      <w:r w:rsidR="00CC233A" w:rsidRPr="00874A89">
        <w:rPr>
          <w:sz w:val="28"/>
          <w:szCs w:val="28"/>
        </w:rPr>
        <w:t>аучно-исследовательская работа</w:t>
      </w:r>
      <w:r>
        <w:rPr>
          <w:sz w:val="28"/>
          <w:szCs w:val="28"/>
        </w:rPr>
        <w:t>) практика</w:t>
      </w:r>
      <w:r w:rsidR="00CC233A" w:rsidRPr="00874A89">
        <w:rPr>
          <w:sz w:val="28"/>
          <w:szCs w:val="28"/>
        </w:rPr>
        <w:t xml:space="preserve"> </w:t>
      </w:r>
      <w:r w:rsidRPr="002F3227">
        <w:rPr>
          <w:bCs/>
          <w:sz w:val="28"/>
          <w:szCs w:val="28"/>
        </w:rPr>
        <w:t>по географии</w:t>
      </w:r>
      <w:r>
        <w:rPr>
          <w:b/>
          <w:bCs/>
          <w:sz w:val="28"/>
          <w:szCs w:val="28"/>
        </w:rPr>
        <w:t xml:space="preserve"> </w:t>
      </w:r>
      <w:r w:rsidR="00CC233A" w:rsidRPr="00874A89">
        <w:rPr>
          <w:sz w:val="28"/>
          <w:szCs w:val="28"/>
        </w:rPr>
        <w:t xml:space="preserve">является предшествующей для прохождения  </w:t>
      </w:r>
      <w:r w:rsidR="00874A89">
        <w:rPr>
          <w:sz w:val="28"/>
          <w:szCs w:val="28"/>
        </w:rPr>
        <w:t>Учебной комплексной практики по географии (научно-исследовательская работа)</w:t>
      </w:r>
      <w:r w:rsidR="00CC233A" w:rsidRPr="00874A89">
        <w:rPr>
          <w:sz w:val="28"/>
          <w:szCs w:val="28"/>
        </w:rPr>
        <w:t xml:space="preserve">,  </w:t>
      </w:r>
      <w:r w:rsidR="00874A89">
        <w:rPr>
          <w:sz w:val="28"/>
          <w:szCs w:val="28"/>
        </w:rPr>
        <w:t xml:space="preserve">Учебной практики по экономической и социальной географии (ознакомительная), </w:t>
      </w:r>
      <w:r w:rsidR="00874A89" w:rsidRPr="00874A89">
        <w:rPr>
          <w:sz w:val="28"/>
          <w:szCs w:val="28"/>
        </w:rPr>
        <w:t xml:space="preserve">Производственной (педагогической) практики по </w:t>
      </w:r>
      <w:r w:rsidR="00874A89">
        <w:rPr>
          <w:sz w:val="28"/>
          <w:szCs w:val="28"/>
        </w:rPr>
        <w:t xml:space="preserve">географии, </w:t>
      </w:r>
      <w:r w:rsidR="00CC233A" w:rsidRPr="00874A89">
        <w:rPr>
          <w:sz w:val="28"/>
          <w:szCs w:val="28"/>
        </w:rPr>
        <w:t xml:space="preserve">дисциплин «Инновационные технологии обучения географии», «Технологии оценивания </w:t>
      </w:r>
      <w:r w:rsidR="00874A89">
        <w:rPr>
          <w:sz w:val="28"/>
          <w:szCs w:val="28"/>
        </w:rPr>
        <w:t>результатов обучения географии</w:t>
      </w:r>
      <w:r w:rsidR="00874A89">
        <w:rPr>
          <w:sz w:val="28"/>
          <w:szCs w:val="28"/>
        </w:rPr>
        <w:tab/>
        <w:t>«</w:t>
      </w:r>
      <w:r w:rsidR="00CC233A" w:rsidRPr="00874A89">
        <w:rPr>
          <w:sz w:val="28"/>
          <w:szCs w:val="28"/>
        </w:rPr>
        <w:t>, «ИКТ в обучении географии», «Внеурочная работа по географии»,  «Организация исследовательской деятельности школьников»,  Экзамена по модулю "Технологии обучения географии", подготовки выпускной квалификационной работы.</w:t>
      </w:r>
    </w:p>
    <w:p w14:paraId="347734EC" w14:textId="77777777" w:rsidR="00CC233A" w:rsidRDefault="00CC233A" w:rsidP="00CC233A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</w:p>
    <w:p w14:paraId="5C361A73" w14:textId="77777777" w:rsidR="002F3227" w:rsidRDefault="007017F5" w:rsidP="002F3227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CC233A">
        <w:rPr>
          <w:b/>
          <w:bCs/>
          <w:sz w:val="28"/>
          <w:szCs w:val="28"/>
        </w:rPr>
        <w:t xml:space="preserve">едения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  <w:r w:rsidR="002F3227" w:rsidRPr="00874A89">
        <w:rPr>
          <w:rFonts w:eastAsia="Calibri"/>
          <w:sz w:val="28"/>
          <w:szCs w:val="28"/>
          <w:lang w:eastAsia="en-US"/>
        </w:rPr>
        <w:t xml:space="preserve"> </w:t>
      </w:r>
    </w:p>
    <w:p w14:paraId="22A18A04" w14:textId="77777777" w:rsidR="002F3227" w:rsidRPr="002B36D6" w:rsidRDefault="002F3227" w:rsidP="002F3227">
      <w:pPr>
        <w:pStyle w:val="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14:paraId="2A3885EF" w14:textId="77777777" w:rsidR="002F3227" w:rsidRPr="002B36D6" w:rsidRDefault="002F3227" w:rsidP="002F3227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проведения: стационарная практика.</w:t>
      </w:r>
    </w:p>
    <w:p w14:paraId="5576EA6E" w14:textId="77777777" w:rsidR="002F3227" w:rsidRPr="002B36D6" w:rsidRDefault="002F3227" w:rsidP="002F3227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14:paraId="4E0C582D" w14:textId="77777777" w:rsidR="002F3227" w:rsidRDefault="002F3227" w:rsidP="002F322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4A9F847F" w14:textId="77777777" w:rsidR="002F3227" w:rsidRDefault="007017F5" w:rsidP="002F3227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  <w:r w:rsidR="002F3227" w:rsidRPr="00CC233A">
        <w:rPr>
          <w:sz w:val="28"/>
          <w:szCs w:val="28"/>
        </w:rPr>
        <w:t xml:space="preserve"> </w:t>
      </w:r>
    </w:p>
    <w:p w14:paraId="64AAE748" w14:textId="77777777" w:rsidR="00CC233A" w:rsidRPr="00CC233A" w:rsidRDefault="00CC233A" w:rsidP="002F3227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Местами проведения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 являются: образовательные учреждения, в том числе учреждения дополнительного образования, дошкольного и школьного образования, вузы, имеющие кафедры ,</w:t>
      </w:r>
      <w:r w:rsidR="00543DDB">
        <w:rPr>
          <w:sz w:val="28"/>
          <w:szCs w:val="28"/>
        </w:rPr>
        <w:t xml:space="preserve"> </w:t>
      </w:r>
      <w:r w:rsidRPr="00CC233A">
        <w:rPr>
          <w:sz w:val="28"/>
          <w:szCs w:val="28"/>
        </w:rPr>
        <w:t>связанные с географическим или биологическим образованием, научно-исследовательские и проектные организации, в круг вопросов которых входят проблемы образования.</w:t>
      </w:r>
    </w:p>
    <w:p w14:paraId="0B77AB9F" w14:textId="77777777"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Время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-  3 курс, 2 семестр.</w:t>
      </w:r>
    </w:p>
    <w:p w14:paraId="08FFACE9" w14:textId="77777777"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Выбор мест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3991852" w14:textId="77777777" w:rsidR="007017F5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научно-исследовательской работы могут создаваться специальные рабочие места в соответствии с характером нарушений, а также с учетом профессионального </w:t>
      </w:r>
      <w:r w:rsidRPr="00CC233A">
        <w:rPr>
          <w:sz w:val="28"/>
          <w:szCs w:val="28"/>
        </w:rPr>
        <w:lastRenderedPageBreak/>
        <w:t>вида деятельности и характера труда, выполняемых студентом-инвалидом трудовых функций.</w:t>
      </w:r>
    </w:p>
    <w:p w14:paraId="3346EC0A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  <w:r w:rsidR="002F3227" w:rsidRPr="00CC233A">
        <w:rPr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42DA04D7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C233A">
        <w:rPr>
          <w:sz w:val="28"/>
          <w:szCs w:val="28"/>
        </w:rPr>
        <w:t xml:space="preserve">3 </w:t>
      </w:r>
      <w:r w:rsidRPr="00A24F05">
        <w:rPr>
          <w:sz w:val="28"/>
          <w:szCs w:val="28"/>
        </w:rPr>
        <w:t>зачетны</w:t>
      </w:r>
      <w:r w:rsidR="00CA7172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CC233A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40F87157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C233A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CC233A">
        <w:rPr>
          <w:sz w:val="28"/>
          <w:szCs w:val="28"/>
        </w:rPr>
        <w:t>и.</w:t>
      </w:r>
    </w:p>
    <w:p w14:paraId="07C3A1F4" w14:textId="77777777" w:rsidR="00930A22" w:rsidRPr="00606C2E" w:rsidRDefault="00930A22" w:rsidP="000E237B">
      <w:pPr>
        <w:tabs>
          <w:tab w:val="left" w:pos="284"/>
          <w:tab w:val="right" w:leader="underscore" w:pos="9639"/>
        </w:tabs>
        <w:jc w:val="both"/>
        <w:rPr>
          <w:bCs/>
        </w:rPr>
      </w:pPr>
      <w:bookmarkStart w:id="0" w:name="_GoBack"/>
      <w:bookmarkEnd w:id="0"/>
    </w:p>
    <w:p w14:paraId="7728C190" w14:textId="77777777" w:rsidR="002F3227" w:rsidRDefault="007017F5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  <w:r w:rsidR="002F3227" w:rsidRPr="00CC233A">
        <w:rPr>
          <w:sz w:val="28"/>
          <w:szCs w:val="28"/>
        </w:rPr>
        <w:t xml:space="preserve"> </w:t>
      </w:r>
    </w:p>
    <w:p w14:paraId="7196ACCB" w14:textId="77777777" w:rsidR="00B2650F" w:rsidRDefault="003042B7" w:rsidP="00CC233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</w:p>
    <w:p w14:paraId="3C6FCEC6" w14:textId="77777777"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F322C3">
        <w:rPr>
          <w:bCs/>
          <w:sz w:val="28"/>
          <w:szCs w:val="28"/>
        </w:rPr>
        <w:t xml:space="preserve">научно-исследовательской работы </w:t>
      </w:r>
      <w:r>
        <w:rPr>
          <w:bCs/>
          <w:sz w:val="28"/>
          <w:szCs w:val="28"/>
        </w:rPr>
        <w:t>составляет 3 зачетные единицы,  108</w:t>
      </w:r>
      <w:r w:rsidRPr="001B2FA4">
        <w:rPr>
          <w:bCs/>
          <w:sz w:val="28"/>
          <w:szCs w:val="28"/>
        </w:rPr>
        <w:t xml:space="preserve"> часов.</w:t>
      </w:r>
    </w:p>
    <w:p w14:paraId="285C527B" w14:textId="77777777"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666"/>
        <w:gridCol w:w="1134"/>
        <w:gridCol w:w="1306"/>
        <w:gridCol w:w="820"/>
        <w:gridCol w:w="851"/>
        <w:gridCol w:w="1331"/>
      </w:tblGrid>
      <w:tr w:rsidR="00CC233A" w14:paraId="0A842859" w14:textId="77777777" w:rsidTr="00F4026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D4F646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1CF8C11C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E151562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9E20BA5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4FE597E0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36004B89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445E9478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7B72A74B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8D111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97DE0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53EEC839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C233A" w14:paraId="1B9AA6D6" w14:textId="77777777" w:rsidTr="00CC233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C988E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3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5383A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B158F" w14:textId="77777777"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6FEF7" w14:textId="77777777"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038C7" w14:textId="77777777"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EE51C" w14:textId="77777777" w:rsidR="00CC233A" w:rsidRPr="00276659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3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85390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C233A" w14:paraId="0C63BEE8" w14:textId="77777777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F2C66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6F190" w14:textId="77777777"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Организационно-подготовительный  </w:t>
            </w:r>
            <w:r w:rsidRPr="00FA3781">
              <w:t xml:space="preserve"> этап практики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DF71B" w14:textId="77777777"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9FD2" w14:textId="77777777"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93365" w14:textId="77777777" w:rsidR="00CC233A" w:rsidRDefault="00CC233A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  <w:r w:rsidR="00B2650F">
              <w:rPr>
                <w:bCs/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5B06A" w14:textId="77777777" w:rsidR="00CC233A" w:rsidRDefault="00B2650F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D9CC3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 w:rsidRPr="00006977">
              <w:rPr>
                <w:bCs/>
                <w:sz w:val="22"/>
              </w:rPr>
              <w:t>Проверка оформления документации</w:t>
            </w:r>
          </w:p>
        </w:tc>
      </w:tr>
      <w:tr w:rsidR="00CC233A" w14:paraId="75839B23" w14:textId="77777777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F8A7E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0F72A" w14:textId="77777777"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Процессуальный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6D59B" w14:textId="77777777"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D82DB" w14:textId="77777777"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20CD0" w14:textId="77777777"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247C7" w14:textId="77777777"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67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86A52" w14:textId="77777777" w:rsidR="00CC233A" w:rsidRDefault="00CC233A" w:rsidP="00F4026F">
            <w:pPr>
              <w:tabs>
                <w:tab w:val="left" w:pos="1272"/>
                <w:tab w:val="right" w:leader="underscore" w:pos="9639"/>
              </w:tabs>
              <w:snapToGrid w:val="0"/>
              <w:ind w:left="34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Собеседование, промежуточный отчет</w:t>
            </w:r>
          </w:p>
        </w:tc>
      </w:tr>
      <w:tr w:rsidR="00CC233A" w14:paraId="20EA9B4B" w14:textId="77777777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37544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68CBE" w14:textId="77777777" w:rsidR="00CC233A" w:rsidRPr="00FA3781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Рефлексивно-оценочный этап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22319" w14:textId="77777777"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95A42" w14:textId="77777777"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8908F" w14:textId="77777777" w:rsidR="00CC233A" w:rsidRDefault="00B2650F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E9E15" w14:textId="77777777"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36731" w14:textId="77777777" w:rsidR="00CC233A" w:rsidRDefault="00B2650F" w:rsidP="00B2650F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Проверка </w:t>
            </w:r>
            <w:r w:rsidR="00CC233A" w:rsidRPr="00006977">
              <w:rPr>
                <w:bCs/>
                <w:sz w:val="22"/>
              </w:rPr>
              <w:t>отчетной документации. Оценка защиты отчета на итоговой конференции</w:t>
            </w:r>
            <w:r w:rsidR="00CC233A">
              <w:rPr>
                <w:bCs/>
                <w:sz w:val="22"/>
              </w:rPr>
              <w:t>.</w:t>
            </w:r>
          </w:p>
        </w:tc>
      </w:tr>
      <w:tr w:rsidR="00CC233A" w14:paraId="303D7F5B" w14:textId="77777777" w:rsidTr="00CC233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45393" w14:textId="77777777" w:rsidR="00CC233A" w:rsidRDefault="00CC233A" w:rsidP="00F402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72B9C" w14:textId="77777777" w:rsidR="00CC233A" w:rsidRDefault="00CC233A" w:rsidP="00F4026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0C727" w14:textId="77777777"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39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507F3" w14:textId="77777777" w:rsidR="00CC233A" w:rsidRDefault="00B2650F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EB485" w14:textId="77777777" w:rsidR="00CC233A" w:rsidRDefault="00B2650F" w:rsidP="00B265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0117B" w14:textId="77777777" w:rsidR="00CC233A" w:rsidRDefault="00CC233A" w:rsidP="00CC233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  <w:sz w:val="22"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7A3E" w14:textId="77777777" w:rsidR="00CC233A" w:rsidRPr="00006977" w:rsidRDefault="00CC233A" w:rsidP="00F4026F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ind w:firstLine="283"/>
              <w:jc w:val="both"/>
              <w:rPr>
                <w:bCs/>
                <w:sz w:val="22"/>
              </w:rPr>
            </w:pPr>
          </w:p>
        </w:tc>
      </w:tr>
    </w:tbl>
    <w:p w14:paraId="424B8FF0" w14:textId="77777777" w:rsidR="00CC233A" w:rsidRPr="00A1159D" w:rsidRDefault="00CC233A" w:rsidP="00CC233A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67DDC7C5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4245CBC0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</w:p>
    <w:p w14:paraId="0AA64FE8" w14:textId="77777777" w:rsidR="00B2650F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31CF9">
        <w:rPr>
          <w:bCs/>
          <w:sz w:val="28"/>
          <w:szCs w:val="28"/>
        </w:rPr>
        <w:t>Организационно-п</w:t>
      </w:r>
      <w:r>
        <w:rPr>
          <w:bCs/>
          <w:sz w:val="28"/>
          <w:szCs w:val="28"/>
        </w:rPr>
        <w:t xml:space="preserve">одготовительный   этап практики включает в себя установочную конференцию студентов, которая включает в себя обзор </w:t>
      </w:r>
      <w:r>
        <w:rPr>
          <w:bCs/>
          <w:sz w:val="28"/>
          <w:szCs w:val="28"/>
        </w:rPr>
        <w:lastRenderedPageBreak/>
        <w:t>актуальных проблем образования, а так же ознакомление с программой,  планом основными требованиями, предъявляемыми к организации,  проведению и оценки научно-исследовательской работы.</w:t>
      </w:r>
    </w:p>
    <w:p w14:paraId="295431E0" w14:textId="77777777" w:rsidR="00B2650F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данном этапе осуществляется изучение научных направлений организации, за которой закреплён обучающийся, выбор темы исследования, отражающей научные интересы обучающегося и организации, за которой закреплен студент, обоснование актуальности темы исследования, подбор источников по проблеме исследования, планирование своей деятельности в рамках научно-исследовательской работе. </w:t>
      </w:r>
    </w:p>
    <w:p w14:paraId="1E0A39DD" w14:textId="77777777" w:rsidR="00B2650F" w:rsidRPr="00B31CF9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п</w:t>
      </w:r>
      <w:r w:rsidRPr="00B31CF9">
        <w:rPr>
          <w:bCs/>
          <w:sz w:val="28"/>
          <w:szCs w:val="28"/>
        </w:rPr>
        <w:t>роцессуальн</w:t>
      </w:r>
      <w:r>
        <w:rPr>
          <w:bCs/>
          <w:sz w:val="28"/>
          <w:szCs w:val="28"/>
        </w:rPr>
        <w:t>ом</w:t>
      </w:r>
      <w:r w:rsidRPr="00B31CF9">
        <w:rPr>
          <w:bCs/>
          <w:sz w:val="28"/>
          <w:szCs w:val="28"/>
        </w:rPr>
        <w:t xml:space="preserve"> этап </w:t>
      </w:r>
      <w:r>
        <w:rPr>
          <w:bCs/>
          <w:sz w:val="28"/>
          <w:szCs w:val="28"/>
        </w:rPr>
        <w:t>осуществляется собственно научно-исследовательская работа обучающегося, которая включает: обзор научной литературы по проблеме исследования, создание аннотированного каталога статей, подготовка аналитического эссе и доклада по проблеме исследования, других творческих продуктов. На протяжении всего этапа осуществляются консультации с научным руководителем.</w:t>
      </w:r>
    </w:p>
    <w:p w14:paraId="095AA4D0" w14:textId="77777777" w:rsidR="00B2650F" w:rsidRPr="00B92CD8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33BCA">
        <w:rPr>
          <w:bCs/>
          <w:sz w:val="28"/>
          <w:szCs w:val="28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bCs/>
          <w:sz w:val="28"/>
          <w:szCs w:val="28"/>
        </w:rPr>
        <w:t>научно-исследовательской работы</w:t>
      </w:r>
      <w:r w:rsidRPr="00233BCA">
        <w:rPr>
          <w:bCs/>
          <w:sz w:val="28"/>
          <w:szCs w:val="28"/>
        </w:rPr>
        <w:t xml:space="preserve">. Заключительным отчетным  мероприятием является итоговая конференция, на которой осуществляется защита </w:t>
      </w:r>
      <w:r>
        <w:rPr>
          <w:bCs/>
          <w:sz w:val="28"/>
          <w:szCs w:val="28"/>
        </w:rPr>
        <w:t>докладов по разработанным обучающимися  проблемам исследования, обсуждение ключевых вопросов образования  в рамках круглого стола</w:t>
      </w:r>
      <w:r w:rsidRPr="00233BCA">
        <w:rPr>
          <w:bCs/>
          <w:sz w:val="28"/>
          <w:szCs w:val="28"/>
        </w:rPr>
        <w:t>.</w:t>
      </w:r>
    </w:p>
    <w:p w14:paraId="757164A6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1A2F3123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</w:t>
      </w:r>
      <w:r w:rsidR="00B2650F">
        <w:rPr>
          <w:b/>
          <w:bCs/>
          <w:sz w:val="28"/>
          <w:szCs w:val="28"/>
        </w:rPr>
        <w:t xml:space="preserve"> на</w:t>
      </w:r>
      <w:r w:rsidR="00CC6075">
        <w:rPr>
          <w:b/>
          <w:bCs/>
          <w:sz w:val="28"/>
          <w:szCs w:val="28"/>
        </w:rPr>
        <w:t xml:space="preserve">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</w:p>
    <w:p w14:paraId="1F7CD6DF" w14:textId="77777777" w:rsidR="00B2650F" w:rsidRPr="00B835F7" w:rsidRDefault="00B2650F" w:rsidP="00B2650F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 методом  научно-исследовательской работы обучающегося является исследовательский, связанный с  анализом и обобщением научной литературы, составления аннотаций разработкой теоретических и методических основ проблемы исследования.</w:t>
      </w:r>
    </w:p>
    <w:p w14:paraId="134BE39C" w14:textId="77777777" w:rsidR="00B2650F" w:rsidRDefault="00B2650F" w:rsidP="00B2650F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B835F7">
        <w:rPr>
          <w:sz w:val="28"/>
          <w:szCs w:val="28"/>
        </w:rPr>
        <w:t>Образовательные технологии, применяемые для организации педагогической</w:t>
      </w:r>
      <w:r>
        <w:rPr>
          <w:sz w:val="28"/>
          <w:szCs w:val="28"/>
        </w:rPr>
        <w:t xml:space="preserve"> практики: проектная, портфолио, диалоговая.</w:t>
      </w:r>
    </w:p>
    <w:p w14:paraId="61678CCB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5C913FA1" w14:textId="77777777" w:rsidR="00B2650F" w:rsidRPr="00606C2E" w:rsidRDefault="007017F5" w:rsidP="00B2650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>ы отчётности по итогам</w:t>
      </w:r>
      <w:r w:rsidR="002F3227" w:rsidRPr="002F3227">
        <w:rPr>
          <w:bCs/>
          <w:sz w:val="28"/>
          <w:szCs w:val="28"/>
        </w:rPr>
        <w:t xml:space="preserve"> 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</w:p>
    <w:p w14:paraId="4B42F54E" w14:textId="77777777" w:rsidR="00B2650F" w:rsidRPr="00693068" w:rsidRDefault="007017F5" w:rsidP="00B2650F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 </w:t>
      </w:r>
      <w:r w:rsidR="00B2650F">
        <w:rPr>
          <w:bCs/>
          <w:sz w:val="28"/>
          <w:szCs w:val="28"/>
        </w:rPr>
        <w:t>П</w:t>
      </w:r>
      <w:r w:rsidR="00B2650F" w:rsidRPr="00693068">
        <w:rPr>
          <w:bCs/>
          <w:sz w:val="28"/>
          <w:szCs w:val="28"/>
        </w:rPr>
        <w:t xml:space="preserve">о результатам </w:t>
      </w:r>
      <w:r w:rsidR="00B2650F">
        <w:rPr>
          <w:bCs/>
          <w:sz w:val="28"/>
          <w:szCs w:val="28"/>
        </w:rPr>
        <w:t xml:space="preserve"> научно-исследовательской работы обучающиеся готовят отчет  и выступление на итоговой конференции. </w:t>
      </w:r>
    </w:p>
    <w:p w14:paraId="62C987CD" w14:textId="77777777" w:rsidR="00B2650F" w:rsidRDefault="00B2650F" w:rsidP="00B2650F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 представлен в виде портфолио, которое включает следующие элементы:</w:t>
      </w:r>
    </w:p>
    <w:p w14:paraId="686BB4D6" w14:textId="77777777"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Информация о студенте (ФИО, факультет, группа).</w:t>
      </w:r>
    </w:p>
    <w:p w14:paraId="07056F21" w14:textId="77777777"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 xml:space="preserve">Информация о сроках и месте прохождения научно-исследовательской работы. </w:t>
      </w:r>
    </w:p>
    <w:p w14:paraId="7685025A" w14:textId="77777777"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Тем</w:t>
      </w:r>
      <w:r>
        <w:rPr>
          <w:sz w:val="28"/>
          <w:szCs w:val="28"/>
        </w:rPr>
        <w:t>а</w:t>
      </w:r>
      <w:r w:rsidRPr="00693068">
        <w:rPr>
          <w:sz w:val="28"/>
          <w:szCs w:val="28"/>
        </w:rPr>
        <w:t xml:space="preserve"> научно-исследовательской работы</w:t>
      </w:r>
    </w:p>
    <w:p w14:paraId="67B82DD4" w14:textId="77777777"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Индивидуальный план работы.</w:t>
      </w:r>
    </w:p>
    <w:p w14:paraId="1FC31707" w14:textId="77777777"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Актуальность проблемы исследования.</w:t>
      </w:r>
    </w:p>
    <w:p w14:paraId="1A57286F" w14:textId="77777777"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Аннотации статей и научной литературы  по проблеме исследования</w:t>
      </w:r>
    </w:p>
    <w:p w14:paraId="1CB6E957" w14:textId="77777777" w:rsidR="00B2650F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Аналитическое эссе.</w:t>
      </w:r>
    </w:p>
    <w:p w14:paraId="30227F3B" w14:textId="77777777" w:rsidR="00B2650F" w:rsidRPr="00693068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t>Научный доклад по проблеме исследования</w:t>
      </w:r>
      <w:r>
        <w:rPr>
          <w:sz w:val="28"/>
          <w:szCs w:val="28"/>
        </w:rPr>
        <w:t>.</w:t>
      </w:r>
    </w:p>
    <w:p w14:paraId="3677BEFE" w14:textId="77777777" w:rsidR="00B2650F" w:rsidRDefault="00B2650F" w:rsidP="00B2650F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693068">
        <w:rPr>
          <w:sz w:val="28"/>
          <w:szCs w:val="28"/>
        </w:rPr>
        <w:lastRenderedPageBreak/>
        <w:t xml:space="preserve">Самоанализ </w:t>
      </w:r>
      <w:r>
        <w:rPr>
          <w:sz w:val="28"/>
          <w:szCs w:val="28"/>
        </w:rPr>
        <w:t xml:space="preserve">научно-исследовательской деятельности </w:t>
      </w:r>
      <w:r w:rsidRPr="00693068">
        <w:rPr>
          <w:sz w:val="28"/>
          <w:szCs w:val="28"/>
        </w:rPr>
        <w:t xml:space="preserve"> (оценка достигнутых результатов и возможных перспектив дальнейшего профессионального развития, компетенции, освоенные в ходе </w:t>
      </w:r>
      <w:r>
        <w:rPr>
          <w:sz w:val="28"/>
          <w:szCs w:val="28"/>
        </w:rPr>
        <w:t>научно-исследовательской работы</w:t>
      </w:r>
      <w:r w:rsidRPr="00693068">
        <w:rPr>
          <w:sz w:val="28"/>
          <w:szCs w:val="28"/>
        </w:rPr>
        <w:t xml:space="preserve">; затруднения, возникшие у </w:t>
      </w:r>
      <w:r>
        <w:rPr>
          <w:sz w:val="28"/>
          <w:szCs w:val="28"/>
        </w:rPr>
        <w:t>обучающегося</w:t>
      </w:r>
      <w:r w:rsidRPr="00693068">
        <w:rPr>
          <w:sz w:val="28"/>
          <w:szCs w:val="28"/>
        </w:rPr>
        <w:t>).</w:t>
      </w:r>
    </w:p>
    <w:p w14:paraId="2AE6F7D5" w14:textId="77777777" w:rsidR="00B2650F" w:rsidRPr="007E0D10" w:rsidRDefault="00B2650F" w:rsidP="00B2650F">
      <w:pPr>
        <w:ind w:left="360"/>
        <w:jc w:val="both"/>
        <w:rPr>
          <w:sz w:val="28"/>
          <w:szCs w:val="28"/>
        </w:rPr>
      </w:pPr>
      <w:r w:rsidRPr="007E0D10">
        <w:rPr>
          <w:sz w:val="28"/>
          <w:szCs w:val="28"/>
        </w:rPr>
        <w:t>Выступление на итоговой конференции включает в себя доклад, отражающей актуальность заваленной проблемы, методологический аппарат, основные результаты полученные обучающимся</w:t>
      </w:r>
      <w:r>
        <w:rPr>
          <w:sz w:val="28"/>
          <w:szCs w:val="28"/>
        </w:rPr>
        <w:t xml:space="preserve">. </w:t>
      </w:r>
      <w:r w:rsidRPr="007E0D1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E0D10">
        <w:rPr>
          <w:sz w:val="28"/>
          <w:szCs w:val="28"/>
        </w:rPr>
        <w:t>ерспективы дальнейшей работы</w:t>
      </w:r>
      <w:r>
        <w:rPr>
          <w:sz w:val="28"/>
          <w:szCs w:val="28"/>
        </w:rPr>
        <w:t xml:space="preserve"> по проблемам исследования обсуждаются в рамках круглого стола.  </w:t>
      </w:r>
    </w:p>
    <w:p w14:paraId="79BE6CE2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19641762" w14:textId="77777777" w:rsidR="00A938E7" w:rsidRPr="00606C2E" w:rsidRDefault="002F3227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10.</w:t>
      </w:r>
      <w:r w:rsidR="007017F5" w:rsidRPr="000E43DA">
        <w:rPr>
          <w:b/>
          <w:bCs/>
          <w:sz w:val="28"/>
          <w:szCs w:val="28"/>
        </w:rPr>
        <w:t xml:space="preserve">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="007017F5"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  <w:r w:rsidR="00A938E7">
        <w:rPr>
          <w:b/>
          <w:bCs/>
          <w:sz w:val="28"/>
          <w:szCs w:val="28"/>
        </w:rPr>
        <w:t xml:space="preserve">  по итогам </w:t>
      </w:r>
      <w:r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>
        <w:rPr>
          <w:bCs/>
          <w:sz w:val="28"/>
          <w:szCs w:val="28"/>
        </w:rPr>
        <w:t>и</w:t>
      </w:r>
      <w:r w:rsidRPr="002F3227">
        <w:rPr>
          <w:bCs/>
          <w:sz w:val="28"/>
          <w:szCs w:val="28"/>
        </w:rPr>
        <w:t xml:space="preserve"> по географии</w:t>
      </w:r>
    </w:p>
    <w:p w14:paraId="2FE1D90E" w14:textId="77777777" w:rsidR="002F3227" w:rsidRPr="000E43DA" w:rsidRDefault="002F3227" w:rsidP="002F322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0650A862" w14:textId="77777777" w:rsidR="00A938E7" w:rsidRPr="003F3129" w:rsidRDefault="00A938E7" w:rsidP="00A938E7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</w:t>
      </w:r>
      <w:r w:rsidRPr="00F322C3">
        <w:rPr>
          <w:sz w:val="28"/>
          <w:szCs w:val="28"/>
        </w:rPr>
        <w:t>научно-исследовательской работы</w:t>
      </w:r>
      <w:r w:rsidRPr="00D81602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</w:t>
      </w:r>
      <w:r w:rsidRPr="003F3129">
        <w:rPr>
          <w:sz w:val="28"/>
          <w:szCs w:val="28"/>
        </w:rPr>
        <w:t>обучающихся.</w:t>
      </w:r>
    </w:p>
    <w:p w14:paraId="5F587737" w14:textId="77777777"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Текущий контроль прохождения </w:t>
      </w:r>
      <w:r w:rsidRPr="00F322C3">
        <w:rPr>
          <w:iCs/>
          <w:sz w:val="28"/>
          <w:szCs w:val="28"/>
          <w:lang w:eastAsia="ru-RU"/>
        </w:rPr>
        <w:t xml:space="preserve">научно-исследовательской работы </w:t>
      </w:r>
      <w:r w:rsidRPr="003F3129">
        <w:rPr>
          <w:iCs/>
          <w:sz w:val="28"/>
          <w:szCs w:val="28"/>
          <w:lang w:eastAsia="ru-RU"/>
        </w:rPr>
        <w:t xml:space="preserve">производится в дискретные временные интервалы руководителем </w:t>
      </w:r>
      <w:r w:rsidRPr="00F322C3">
        <w:rPr>
          <w:iCs/>
          <w:sz w:val="28"/>
          <w:szCs w:val="28"/>
          <w:lang w:eastAsia="ru-RU"/>
        </w:rPr>
        <w:t>научно-исследовательской работы</w:t>
      </w:r>
      <w:r w:rsidRPr="003F3129">
        <w:rPr>
          <w:iCs/>
          <w:sz w:val="28"/>
          <w:szCs w:val="28"/>
          <w:lang w:eastAsia="ru-RU"/>
        </w:rPr>
        <w:t xml:space="preserve"> в следующих формах:</w:t>
      </w:r>
    </w:p>
    <w:p w14:paraId="5FE25AFC" w14:textId="77777777"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фиксация посещений научно-исследовательских мероприятий места прохождения практики;</w:t>
      </w:r>
    </w:p>
    <w:p w14:paraId="09C965DE" w14:textId="77777777"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ведения конспектов мероприятий;</w:t>
      </w:r>
    </w:p>
    <w:p w14:paraId="0E55B3D8" w14:textId="77777777"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14:paraId="08E10FCF" w14:textId="77777777"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Промежуточный контроль по окончанию научно-исследовательской работы осуществляется на итоговой конференции с выступлениями студентов с докладами, а также на основе оценивания отчетов.</w:t>
      </w:r>
    </w:p>
    <w:p w14:paraId="3D281D5D" w14:textId="77777777" w:rsidR="00A938E7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14:paraId="46FB5638" w14:textId="77777777"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14:paraId="33278F97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0FBC6741" w14:textId="77777777"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49D1E275" w14:textId="77777777" w:rsidR="00A938E7" w:rsidRPr="003D5579" w:rsidRDefault="00A938E7" w:rsidP="00365F88">
      <w:pPr>
        <w:ind w:firstLine="709"/>
        <w:jc w:val="both"/>
        <w:rPr>
          <w:sz w:val="28"/>
          <w:szCs w:val="28"/>
        </w:rPr>
      </w:pPr>
    </w:p>
    <w:p w14:paraId="13E9850A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00A17EA5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4E842149" w14:textId="77777777" w:rsidR="00A938E7" w:rsidRDefault="00A938E7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DFDC0D7" w14:textId="77777777" w:rsidR="005C5CA4" w:rsidRDefault="007017F5" w:rsidP="005C5CA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</w:p>
    <w:p w14:paraId="4ADBDCCF" w14:textId="77777777" w:rsidR="00A938E7" w:rsidRPr="00510796" w:rsidRDefault="00A938E7" w:rsidP="005C5CA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а) Основная литература: </w:t>
      </w:r>
    </w:p>
    <w:p w14:paraId="6FB2CFD5" w14:textId="77777777" w:rsidR="00503BE5" w:rsidRPr="00510796" w:rsidRDefault="00503BE5" w:rsidP="00503BE5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510796">
        <w:rPr>
          <w:sz w:val="28"/>
          <w:szCs w:val="28"/>
        </w:rPr>
        <w:lastRenderedPageBreak/>
        <w:t>1. Мандель, Б.Р. Современные проблемы педагогической науки и образования: учебное пособие / Б.Р. Мандель. - Москва; Берлин: Директ-Медиа, 2018. - 304 с. - URL: http://biblioclub.ru/index.php?page=book&amp;id=493965.</w:t>
      </w:r>
    </w:p>
    <w:p w14:paraId="39DC0807" w14:textId="77777777" w:rsidR="00503BE5" w:rsidRPr="00510796" w:rsidRDefault="00503BE5" w:rsidP="00503BE5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10796">
        <w:rPr>
          <w:sz w:val="28"/>
          <w:szCs w:val="28"/>
        </w:rPr>
        <w:t xml:space="preserve">. Орехова, Т.Ф. Подготовка курсовых и дипломных работ по педагогическим наукам: учебное пособие / Т.Ф. Орехова, Н.Ф. Ганцен. - 5-е изд., стереотип. - Москва: Издательство «Флинта», 2016. - 139 с.: - URL: http://biblioclub.ru/index.php?page=book&amp;id=271831 </w:t>
      </w:r>
    </w:p>
    <w:p w14:paraId="492CD2E1" w14:textId="77777777" w:rsidR="00A938E7" w:rsidRPr="00510796" w:rsidRDefault="00A938E7" w:rsidP="00A938E7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14:paraId="57A2CF83" w14:textId="77777777" w:rsidR="00A938E7" w:rsidRPr="00510796" w:rsidRDefault="00A938E7" w:rsidP="00A938E7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510796">
        <w:rPr>
          <w:sz w:val="28"/>
          <w:szCs w:val="28"/>
        </w:rPr>
        <w:tab/>
        <w:t xml:space="preserve">б) Дополнительная литература: </w:t>
      </w:r>
    </w:p>
    <w:p w14:paraId="1BFFC343" w14:textId="77777777" w:rsidR="002F3227" w:rsidRDefault="002F3227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34FBD">
        <w:rPr>
          <w:color w:val="000000"/>
          <w:sz w:val="28"/>
          <w:szCs w:val="28"/>
        </w:rPr>
        <w:t>Ильи</w:t>
      </w:r>
      <w:r>
        <w:rPr>
          <w:color w:val="000000"/>
          <w:sz w:val="28"/>
          <w:szCs w:val="28"/>
        </w:rPr>
        <w:t>н, Г.Л. Инновации в образовании</w:t>
      </w:r>
      <w:r w:rsidRPr="00A34FBD">
        <w:rPr>
          <w:color w:val="000000"/>
          <w:sz w:val="28"/>
          <w:szCs w:val="28"/>
        </w:rPr>
        <w:t xml:space="preserve">: учебное пособие / Г.Л. Ильин. </w:t>
      </w:r>
      <w:r>
        <w:rPr>
          <w:color w:val="000000"/>
          <w:sz w:val="28"/>
          <w:szCs w:val="28"/>
        </w:rPr>
        <w:t>–</w:t>
      </w:r>
      <w:r w:rsidRPr="00A34FBD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6" w:history="1">
        <w:r w:rsidRPr="00A34FBD">
          <w:rPr>
            <w:rStyle w:val="a4"/>
            <w:sz w:val="28"/>
            <w:szCs w:val="28"/>
          </w:rPr>
          <w:t>http://biblioclub.ru/index.php?page=book&amp;id=437317</w:t>
        </w:r>
      </w:hyperlink>
    </w:p>
    <w:p w14:paraId="3DF29FAE" w14:textId="77777777" w:rsidR="002F3227" w:rsidRDefault="002F3227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34FBD">
        <w:rPr>
          <w:color w:val="000000"/>
          <w:sz w:val="28"/>
          <w:szCs w:val="28"/>
        </w:rPr>
        <w:t xml:space="preserve">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7" w:history="1">
        <w:r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Pr="00A34FBD">
        <w:rPr>
          <w:color w:val="000000"/>
          <w:sz w:val="28"/>
          <w:szCs w:val="28"/>
        </w:rPr>
        <w:t>.</w:t>
      </w:r>
    </w:p>
    <w:p w14:paraId="1FE4B4D9" w14:textId="77777777" w:rsidR="00503BE5" w:rsidRPr="00503BE5" w:rsidRDefault="00503BE5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03BE5">
        <w:rPr>
          <w:sz w:val="28"/>
          <w:szCs w:val="28"/>
        </w:rPr>
        <w:t xml:space="preserve">Мандель, Б.Р. Инновационные процессы в образовании и педагогическая инноватика: учебное пособие для обучающихся в магистратуре / Б.Р. Мандель. - Москва; Берлин: Директ-Медиа, 2017. - 343 с. - URL: http://biblioclub.ru/index.php?page=book&amp;id=455509 </w:t>
      </w:r>
    </w:p>
    <w:p w14:paraId="23FAAC1F" w14:textId="77777777" w:rsidR="00503BE5" w:rsidRPr="00503BE5" w:rsidRDefault="00503BE5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03BE5">
        <w:rPr>
          <w:sz w:val="28"/>
          <w:szCs w:val="28"/>
        </w:rPr>
        <w:t>Мильситова, С.В. Педагогические теории, системы и технологии: учебное пособие / С.В. Мильситова. - Кемерово: Кемеровский государственный университет, 2011. - 198 с. - URL: http://biblioclub.ru/index.php?page=book&amp;id=232374</w:t>
      </w:r>
    </w:p>
    <w:p w14:paraId="62A9D915" w14:textId="77777777" w:rsidR="00503BE5" w:rsidRPr="00503BE5" w:rsidRDefault="00503BE5" w:rsidP="00503BE5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03BE5">
        <w:rPr>
          <w:sz w:val="28"/>
          <w:szCs w:val="28"/>
        </w:rPr>
        <w:t>Родионова  Д.Д. Основы научно-исследовательской работы (студентов): учебное пособие / Д.Д. Родионова, Е.Ф. Сергеева. - Кемерово: КемГУКИ, 2010. - 181 с.  URL: http://biblioclub.ru/index.php?page=book&amp;id=227895 .</w:t>
      </w:r>
    </w:p>
    <w:p w14:paraId="28F9E0D5" w14:textId="77777777" w:rsidR="00A938E7" w:rsidRDefault="00A938E7" w:rsidP="00A938E7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ab/>
      </w:r>
    </w:p>
    <w:p w14:paraId="15331BEE" w14:textId="77777777" w:rsidR="00A938E7" w:rsidRPr="00510796" w:rsidRDefault="00A938E7" w:rsidP="00A938E7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в) Интернет-ресурсы: </w:t>
      </w:r>
    </w:p>
    <w:p w14:paraId="64C3370D" w14:textId="77777777" w:rsidR="00A938E7" w:rsidRPr="00510796" w:rsidRDefault="00A938E7" w:rsidP="000B3BFA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1. </w:t>
      </w:r>
      <w:r w:rsidR="000B3BFA" w:rsidRPr="000B3BFA">
        <w:rPr>
          <w:sz w:val="28"/>
          <w:szCs w:val="28"/>
        </w:rPr>
        <w:t>Федеральный закон от 29.12.2012 N 273-ФЗ (ред. от 01.05.2019) "Об образовании в Российской Федерации"</w:t>
      </w:r>
      <w:r w:rsidRPr="00510796">
        <w:rPr>
          <w:sz w:val="28"/>
          <w:szCs w:val="28"/>
        </w:rPr>
        <w:t xml:space="preserve">  Режим доступа: https://fzakon.ru/laws/federalnyy-zakon-ot-29.12.2012-n-273-fz/?yclid=756406516501470454.</w:t>
      </w:r>
    </w:p>
    <w:p w14:paraId="3023D367" w14:textId="77777777" w:rsidR="00A938E7" w:rsidRPr="00510796" w:rsidRDefault="00A938E7" w:rsidP="000B3BFA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510796">
        <w:rPr>
          <w:sz w:val="28"/>
          <w:szCs w:val="28"/>
        </w:rPr>
        <w:t>2.</w:t>
      </w:r>
      <w:r w:rsidRPr="00510796">
        <w:rPr>
          <w:sz w:val="28"/>
          <w:szCs w:val="28"/>
        </w:rPr>
        <w:tab/>
        <w:t>Федеральные государственные образовательные стандарты.  Режим доступа: https://fgos</w:t>
      </w:r>
      <w:r w:rsidR="000B3BFA">
        <w:rPr>
          <w:sz w:val="28"/>
          <w:szCs w:val="28"/>
          <w:lang w:val="en-US"/>
        </w:rPr>
        <w:t>vo</w:t>
      </w:r>
      <w:r w:rsidRPr="00510796">
        <w:rPr>
          <w:sz w:val="28"/>
          <w:szCs w:val="28"/>
        </w:rPr>
        <w:t>.ru/.</w:t>
      </w:r>
    </w:p>
    <w:p w14:paraId="6971DC8C" w14:textId="77777777" w:rsidR="002F3227" w:rsidRPr="001334CC" w:rsidRDefault="002F3227" w:rsidP="002F3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3. Сайт Федеральной службы по гидрометеорологии и мониторингу окружающей среды</w:t>
      </w:r>
    </w:p>
    <w:p w14:paraId="5026E7A9" w14:textId="77777777" w:rsidR="002F3227" w:rsidRPr="001334CC" w:rsidRDefault="000E237B" w:rsidP="002F3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8" w:history="1">
        <w:r w:rsidR="002F3227"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 w:rsidR="002F3227">
        <w:rPr>
          <w:bCs/>
          <w:iCs/>
          <w:sz w:val="28"/>
          <w:szCs w:val="28"/>
          <w:lang w:eastAsia="ru-RU"/>
        </w:rPr>
        <w:t xml:space="preserve"> </w:t>
      </w:r>
    </w:p>
    <w:p w14:paraId="7F922172" w14:textId="77777777" w:rsidR="002F3227" w:rsidRPr="001334CC" w:rsidRDefault="002F3227" w:rsidP="002F3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4.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9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14:paraId="241A1790" w14:textId="77777777" w:rsidR="002F3227" w:rsidRPr="001334CC" w:rsidRDefault="002F3227" w:rsidP="002F3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 xml:space="preserve">5. </w:t>
      </w:r>
      <w:hyperlink r:id="rId10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14:paraId="1806C09D" w14:textId="77777777" w:rsidR="002F3227" w:rsidRDefault="002F3227" w:rsidP="002F3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1334CC">
        <w:rPr>
          <w:bCs/>
          <w:iCs/>
          <w:sz w:val="28"/>
          <w:szCs w:val="28"/>
          <w:lang w:eastAsia="ru-RU"/>
        </w:rPr>
        <w:t>6.</w:t>
      </w:r>
      <w:r>
        <w:rPr>
          <w:bCs/>
          <w:iCs/>
          <w:sz w:val="28"/>
          <w:szCs w:val="28"/>
          <w:lang w:eastAsia="ru-RU"/>
        </w:rPr>
        <w:t xml:space="preserve"> </w:t>
      </w:r>
      <w:hyperlink r:id="rId11" w:history="1">
        <w:r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14:paraId="5617FD95" w14:textId="77777777" w:rsidR="002F3227" w:rsidRPr="00A34FBD" w:rsidRDefault="002F3227" w:rsidP="002F3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7. </w:t>
      </w:r>
      <w:r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>
        <w:rPr>
          <w:bCs/>
          <w:iCs/>
          <w:sz w:val="28"/>
          <w:szCs w:val="28"/>
          <w:lang w:eastAsia="ru-RU"/>
        </w:rPr>
        <w:t xml:space="preserve"> </w:t>
      </w:r>
      <w:r w:rsidRPr="00A34FBD">
        <w:rPr>
          <w:sz w:val="28"/>
          <w:szCs w:val="28"/>
        </w:rPr>
        <w:t xml:space="preserve">[электронный ресурс]. – Режим доступа: </w:t>
      </w:r>
      <w:hyperlink r:id="rId12" w:history="1">
        <w:r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14:paraId="71681FF5" w14:textId="77777777" w:rsidR="002F3227" w:rsidRPr="00A34FBD" w:rsidRDefault="002F3227" w:rsidP="002F3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8</w:t>
      </w:r>
      <w:r w:rsidRPr="00A34FBD">
        <w:rPr>
          <w:sz w:val="28"/>
          <w:szCs w:val="28"/>
          <w:lang w:eastAsia="ru-RU"/>
        </w:rPr>
        <w:t xml:space="preserve">. </w:t>
      </w:r>
      <w:hyperlink r:id="rId13" w:history="1">
        <w:r w:rsidRPr="00A34FBD">
          <w:rPr>
            <w:sz w:val="28"/>
            <w:szCs w:val="28"/>
            <w:lang w:eastAsia="ru-RU"/>
          </w:rPr>
          <w:t>Звонников</w:t>
        </w:r>
        <w:r w:rsidRPr="00A34FBD">
          <w:t xml:space="preserve"> </w:t>
        </w:r>
        <w:r w:rsidRPr="00A34FBD">
          <w:rPr>
            <w:sz w:val="28"/>
            <w:szCs w:val="28"/>
            <w:lang w:eastAsia="ru-RU"/>
          </w:rPr>
          <w:t>В.И., Челышкова Н.Б. Современные средства оценивания результатов обучения</w:t>
        </w:r>
      </w:hyperlink>
      <w:r w:rsidRPr="00A34FBD">
        <w:rPr>
          <w:sz w:val="28"/>
          <w:szCs w:val="28"/>
          <w:lang w:eastAsia="ru-RU"/>
        </w:rPr>
        <w:t>. Методическое пособие</w:t>
      </w:r>
      <w:r w:rsidRPr="00A34FBD">
        <w:rPr>
          <w:sz w:val="28"/>
          <w:szCs w:val="28"/>
        </w:rPr>
        <w:t xml:space="preserve"> [электронный ресурс]. – Режим доступа:</w:t>
      </w:r>
      <w:r w:rsidRPr="00A34FBD">
        <w:rPr>
          <w:sz w:val="28"/>
          <w:szCs w:val="28"/>
          <w:lang w:eastAsia="ru-RU"/>
        </w:rPr>
        <w:t xml:space="preserve"> . </w:t>
      </w:r>
      <w:hyperlink r:id="rId14" w:history="1">
        <w:r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14:paraId="429EEA3F" w14:textId="77777777" w:rsidR="002F3227" w:rsidRPr="00A34FBD" w:rsidRDefault="002F3227" w:rsidP="002F3227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9</w:t>
      </w:r>
      <w:r w:rsidRPr="00A34FBD">
        <w:rPr>
          <w:bCs/>
          <w:sz w:val="28"/>
          <w:szCs w:val="28"/>
        </w:rPr>
        <w:t>.</w:t>
      </w:r>
      <w:r w:rsidRPr="00A34FBD">
        <w:rPr>
          <w:bCs/>
          <w:iCs/>
          <w:sz w:val="28"/>
          <w:szCs w:val="28"/>
          <w:lang w:eastAsia="ru-RU"/>
        </w:rPr>
        <w:t xml:space="preserve"> </w:t>
      </w:r>
      <w:r w:rsidRPr="00A34FBD">
        <w:rPr>
          <w:sz w:val="28"/>
          <w:szCs w:val="28"/>
        </w:rPr>
        <w:t xml:space="preserve">Асмолов А.Г. Формирование универсальных учебных действий в основной школе: от действия к мысли [электронный ресурс]. – Режим доступа: </w:t>
      </w:r>
      <w:hyperlink r:id="rId15" w:history="1">
        <w:r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14:paraId="658D509F" w14:textId="77777777" w:rsidR="00D076C7" w:rsidRPr="00CD5261" w:rsidRDefault="00D076C7" w:rsidP="00A938E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795AC684" w14:textId="77777777" w:rsidR="007017F5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A938E7" w:rsidRPr="00B2650F">
        <w:rPr>
          <w:b/>
          <w:bCs/>
          <w:sz w:val="28"/>
          <w:szCs w:val="28"/>
        </w:rPr>
        <w:t>практик</w:t>
      </w:r>
      <w:r w:rsidR="00A938E7">
        <w:rPr>
          <w:b/>
          <w:bCs/>
          <w:sz w:val="28"/>
          <w:szCs w:val="28"/>
        </w:rPr>
        <w:t>и</w:t>
      </w:r>
      <w:r w:rsidR="00A938E7" w:rsidRPr="00B2650F">
        <w:rPr>
          <w:b/>
          <w:bCs/>
          <w:sz w:val="28"/>
          <w:szCs w:val="28"/>
        </w:rPr>
        <w:t xml:space="preserve"> (научно-исследовательск</w:t>
      </w:r>
      <w:r w:rsidR="005C5CA4">
        <w:rPr>
          <w:b/>
          <w:bCs/>
          <w:sz w:val="28"/>
          <w:szCs w:val="28"/>
        </w:rPr>
        <w:t>ой</w:t>
      </w:r>
      <w:r w:rsidR="00A938E7" w:rsidRPr="00B2650F">
        <w:rPr>
          <w:b/>
          <w:bCs/>
          <w:sz w:val="28"/>
          <w:szCs w:val="28"/>
        </w:rPr>
        <w:t xml:space="preserve"> работ</w:t>
      </w:r>
      <w:r w:rsidR="005C5CA4">
        <w:rPr>
          <w:b/>
          <w:bCs/>
          <w:sz w:val="28"/>
          <w:szCs w:val="28"/>
        </w:rPr>
        <w:t>ы</w:t>
      </w:r>
      <w:r w:rsidR="00A938E7" w:rsidRPr="00B2650F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2A7E9F3B" w14:textId="77777777" w:rsidR="002F3227" w:rsidRPr="00A34FBD" w:rsidRDefault="002F3227" w:rsidP="002F3227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6AF55DA" w14:textId="77777777" w:rsidR="00A938E7" w:rsidRPr="00510796" w:rsidRDefault="00A938E7" w:rsidP="00A938E7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«Антиплагиат. Вуз» https://mininuniver.antiplagiat.ru/index.</w:t>
      </w:r>
    </w:p>
    <w:p w14:paraId="1F7D679C" w14:textId="77777777" w:rsidR="00A938E7" w:rsidRDefault="00A938E7" w:rsidP="00A938E7">
      <w:pPr>
        <w:ind w:firstLine="708"/>
        <w:rPr>
          <w:bCs/>
          <w:i/>
          <w:sz w:val="22"/>
          <w:szCs w:val="22"/>
          <w:lang w:eastAsia="ru-RU"/>
        </w:rPr>
      </w:pPr>
    </w:p>
    <w:p w14:paraId="28FC963A" w14:textId="77777777" w:rsidR="00A938E7" w:rsidRPr="002028E1" w:rsidRDefault="00A938E7" w:rsidP="00A938E7">
      <w:pPr>
        <w:ind w:firstLine="708"/>
        <w:rPr>
          <w:bCs/>
          <w:i/>
          <w:sz w:val="22"/>
          <w:szCs w:val="22"/>
          <w:lang w:eastAsia="ru-RU"/>
        </w:rPr>
      </w:pPr>
    </w:p>
    <w:p w14:paraId="7D1BFEA4" w14:textId="77777777" w:rsidR="00A938E7" w:rsidRDefault="00A938E7" w:rsidP="00A938E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2F3227" w:rsidRPr="002F3227">
        <w:rPr>
          <w:bCs/>
          <w:sz w:val="28"/>
          <w:szCs w:val="28"/>
        </w:rPr>
        <w:t>производственной (научно-исследовательской работы) практик</w:t>
      </w:r>
      <w:r w:rsidR="002F3227">
        <w:rPr>
          <w:bCs/>
          <w:sz w:val="28"/>
          <w:szCs w:val="28"/>
        </w:rPr>
        <w:t>и</w:t>
      </w:r>
      <w:r w:rsidR="002F3227" w:rsidRPr="002F3227">
        <w:rPr>
          <w:bCs/>
          <w:sz w:val="28"/>
          <w:szCs w:val="28"/>
        </w:rPr>
        <w:t xml:space="preserve"> по географии</w:t>
      </w:r>
    </w:p>
    <w:p w14:paraId="3604D609" w14:textId="77777777" w:rsidR="002F3227" w:rsidRPr="00A34FBD" w:rsidRDefault="002F3227" w:rsidP="002F3227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практики необходимо наличие оборудованного кабинета </w:t>
      </w:r>
      <w:r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14:paraId="7293E5DE" w14:textId="77777777" w:rsidR="006429EC" w:rsidRDefault="006429EC" w:rsidP="006429EC">
      <w:pPr>
        <w:ind w:firstLine="709"/>
        <w:jc w:val="right"/>
        <w:rPr>
          <w:i/>
        </w:rPr>
      </w:pPr>
    </w:p>
    <w:p w14:paraId="2EE6643E" w14:textId="77777777" w:rsidR="006429EC" w:rsidRPr="00940FBF" w:rsidRDefault="006429EC" w:rsidP="006429EC">
      <w:pPr>
        <w:ind w:firstLine="709"/>
        <w:jc w:val="right"/>
        <w:rPr>
          <w:i/>
        </w:rPr>
      </w:pPr>
      <w:r w:rsidRPr="00940FBF">
        <w:rPr>
          <w:i/>
        </w:rPr>
        <w:t>Приложение 1</w:t>
      </w:r>
    </w:p>
    <w:p w14:paraId="57A07C42" w14:textId="77777777" w:rsidR="006429EC" w:rsidRPr="006429EC" w:rsidRDefault="006429EC" w:rsidP="006429EC">
      <w:pPr>
        <w:ind w:firstLine="709"/>
        <w:jc w:val="center"/>
        <w:rPr>
          <w:sz w:val="22"/>
          <w:szCs w:val="22"/>
        </w:rPr>
      </w:pPr>
      <w:r w:rsidRPr="006429EC">
        <w:rPr>
          <w:sz w:val="22"/>
          <w:szCs w:val="22"/>
        </w:rPr>
        <w:t xml:space="preserve">Рейтинг-план </w:t>
      </w:r>
      <w:r w:rsidRPr="006429EC">
        <w:rPr>
          <w:bCs/>
          <w:sz w:val="22"/>
          <w:szCs w:val="22"/>
        </w:rPr>
        <w:t>производственной (научно-исследовательской работы) практики по географии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6429EC" w:rsidRPr="00106F4E" w14:paraId="40D2615C" w14:textId="77777777" w:rsidTr="00D77DEF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CBD2BB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0603936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14:paraId="267F87F6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58FBCD1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4B463C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6429EC" w:rsidRPr="00106F4E" w14:paraId="0549AB1D" w14:textId="77777777" w:rsidTr="00D77DEF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EDE01C" w14:textId="77777777" w:rsidR="006429EC" w:rsidRPr="00106F4E" w:rsidRDefault="006429EC" w:rsidP="00D77DEF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BB7C44" w14:textId="77777777" w:rsidR="006429EC" w:rsidRPr="00106F4E" w:rsidRDefault="006429EC" w:rsidP="00D77DEF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9B44B3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A75495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D648B88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6429EC" w:rsidRPr="00106F4E" w14:paraId="0EF40772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362EAE" w14:textId="77777777" w:rsidR="006429EC" w:rsidRPr="00106F4E" w:rsidRDefault="006429EC" w:rsidP="00D77DEF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14:paraId="17A9BD6D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D4CDF2" w14:textId="77777777" w:rsidR="006429EC" w:rsidRPr="00106F4E" w:rsidRDefault="006429EC" w:rsidP="00D77DEF">
            <w:pPr>
              <w:suppressAutoHyphens w:val="0"/>
              <w:rPr>
                <w:lang w:eastAsia="ru-RU"/>
              </w:rPr>
            </w:pPr>
          </w:p>
          <w:p w14:paraId="2FEDA477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CB441E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</w:p>
          <w:p w14:paraId="73011966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C384A7B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14:paraId="668DFDDD" w14:textId="77777777" w:rsidR="006429EC" w:rsidRPr="00106F4E" w:rsidRDefault="006429EC" w:rsidP="00D77DEF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050F56D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14:paraId="6CE4573F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6429EC" w:rsidRPr="00106F4E" w14:paraId="2BED7755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CE681F" w14:textId="77777777" w:rsidR="006429EC" w:rsidRPr="00106F4E" w:rsidRDefault="006429EC" w:rsidP="00D77DEF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14:paraId="037D4096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7236D5E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</w:p>
          <w:p w14:paraId="252795CD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AAAD9D" w14:textId="77777777" w:rsidR="006429EC" w:rsidRPr="00106F4E" w:rsidRDefault="006429EC" w:rsidP="00D77DEF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14:paraId="00D35F91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05F725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14:paraId="27E72C7F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A2D236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14:paraId="036745CD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6429EC" w:rsidRPr="00106F4E" w14:paraId="6AB46077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007B1A6" w14:textId="77777777" w:rsidR="006429EC" w:rsidRPr="00106F4E" w:rsidRDefault="000E237B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16" w:tooltip="Анализ профессиональной деятельности учителя" w:history="1">
              <w:r w:rsidR="006429EC" w:rsidRPr="00106F4E">
                <w:rPr>
                  <w:lang w:eastAsia="ru-RU"/>
                </w:rPr>
                <w:t>Анализ  деятельности учителя</w:t>
              </w:r>
            </w:hyperlink>
            <w:r w:rsidR="006429EC" w:rsidRPr="00106F4E">
              <w:rPr>
                <w:lang w:eastAsia="ru-RU"/>
              </w:rPr>
              <w:t xml:space="preserve"> </w:t>
            </w:r>
            <w:r w:rsidR="006429EC">
              <w:rPr>
                <w:lang w:eastAsia="ru-RU"/>
              </w:rPr>
              <w:t>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23708DE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5C0524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93DFD68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A2F7BFC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6429EC" w:rsidRPr="00106F4E" w14:paraId="02A71750" w14:textId="77777777" w:rsidTr="00D77DEF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24E5A0FB" w14:textId="77777777" w:rsidR="006429EC" w:rsidRPr="00106F4E" w:rsidRDefault="006429EC" w:rsidP="00D77DEF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185D784E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54DD07E0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3E83F76A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67B76B95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6429EC" w:rsidRPr="00106F4E" w14:paraId="5338901A" w14:textId="77777777" w:rsidTr="00D77DEF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F3605EB" w14:textId="77777777" w:rsidR="006429EC" w:rsidRPr="001C48DD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>
              <w:rPr>
                <w:lang w:eastAsia="ru-RU"/>
              </w:rPr>
              <w:t>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68DE882" w14:textId="77777777" w:rsidR="006429EC" w:rsidRPr="001C48DD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7D1D8F6D" w14:textId="77777777" w:rsidR="006429EC" w:rsidRPr="001C48DD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2143E62" w14:textId="77777777" w:rsidR="006429EC" w:rsidRPr="001C48DD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0DAA2420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6429EC" w:rsidRPr="00106F4E" w14:paraId="2D227F9C" w14:textId="77777777" w:rsidTr="00D77DEF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BFD234A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>
              <w:rPr>
                <w:lang w:eastAsia="ru-RU"/>
              </w:rPr>
              <w:t>география</w:t>
            </w:r>
            <w:r w:rsidRPr="00106F4E">
              <w:rPr>
                <w:bCs/>
                <w:lang w:eastAsia="ru-RU"/>
              </w:rPr>
              <w:t xml:space="preserve">», в т.ч. для кабинета </w:t>
            </w:r>
            <w:r>
              <w:rPr>
                <w:lang w:eastAsia="ru-RU"/>
              </w:rPr>
              <w:t>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93FB2A8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BB5E300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BD2362B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A74C7D1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6429EC" w:rsidRPr="00106F4E" w14:paraId="10A1478C" w14:textId="77777777" w:rsidTr="00D77DEF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F863F9E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>
              <w:rPr>
                <w:bCs/>
                <w:lang w:eastAsia="ru-RU"/>
              </w:rPr>
              <w:t xml:space="preserve">ческого инновационного опыта учителя </w:t>
            </w:r>
            <w:r>
              <w:rPr>
                <w:lang w:eastAsia="ru-RU"/>
              </w:rPr>
              <w:t>географии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>
              <w:rPr>
                <w:bCs/>
                <w:lang w:eastAsia="ru-RU"/>
              </w:rPr>
              <w:t xml:space="preserve">учителя </w:t>
            </w:r>
            <w:r>
              <w:rPr>
                <w:lang w:eastAsia="ru-RU"/>
              </w:rPr>
              <w:lastRenderedPageBreak/>
              <w:t>географии</w:t>
            </w:r>
            <w:r w:rsidRPr="00106F4E">
              <w:rPr>
                <w:bCs/>
                <w:lang w:eastAsia="ru-RU"/>
              </w:rPr>
              <w:t xml:space="preserve"> в старших классах (10-11)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C434FDC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D5BA55B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FE36667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51DC6F29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6429EC" w:rsidRPr="00106F4E" w14:paraId="3D77B728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6427C8F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lastRenderedPageBreak/>
              <w:t xml:space="preserve">Разработка  и реализация технологической карты урока с применением современных </w:t>
            </w:r>
            <w:r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>
              <w:rPr>
                <w:lang w:eastAsia="ru-RU"/>
              </w:rPr>
              <w:t>географии</w:t>
            </w:r>
            <w:r w:rsidRPr="00106F4E">
              <w:rPr>
                <w:lang w:eastAsia="ru-RU"/>
              </w:rPr>
              <w:t xml:space="preserve"> в </w:t>
            </w:r>
            <w:r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FB1445B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9818B3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F84300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0E2F24C7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A2AE99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1911084A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6429EC" w:rsidRPr="00106F4E" w14:paraId="52050358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BA3CD1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>
              <w:rPr>
                <w:lang w:eastAsia="ru-RU"/>
              </w:rPr>
              <w:t>географии</w:t>
            </w:r>
            <w:r w:rsidRPr="00106F4E">
              <w:rPr>
                <w:lang w:eastAsia="ru-RU"/>
              </w:rPr>
              <w:t xml:space="preserve">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7BBFC1C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C3A460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85C76C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5C405E30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C6A3D1E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02B76E09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6429EC" w:rsidRPr="00106F4E" w14:paraId="2D4EC46B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55E2A07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>
              <w:rPr>
                <w:lang w:eastAsia="ru-RU"/>
              </w:rPr>
              <w:t>географии</w:t>
            </w:r>
            <w:r w:rsidRPr="00106F4E">
              <w:rPr>
                <w:lang w:eastAsia="ru-RU"/>
              </w:rPr>
              <w:t xml:space="preserve"> для  </w:t>
            </w:r>
            <w:r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87F1DF8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AD7B40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5E1D05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8C0955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6429EC" w:rsidRPr="00106F4E" w14:paraId="6B6E8D2D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1D1FBBC" w14:textId="77777777" w:rsidR="006429EC" w:rsidRPr="00106F4E" w:rsidRDefault="006429EC" w:rsidP="006429EC">
            <w:pPr>
              <w:numPr>
                <w:ilvl w:val="0"/>
                <w:numId w:val="10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FB34459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51D723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DB71428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8D3672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6429EC" w:rsidRPr="00106F4E" w14:paraId="36B4BACF" w14:textId="77777777" w:rsidTr="00D77DEF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0B2AE86B" w14:textId="77777777" w:rsidR="006429EC" w:rsidRPr="00106F4E" w:rsidRDefault="006429EC" w:rsidP="00D77DEF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08230819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2FA558A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18B05A4A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4084837A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6429EC" w:rsidRPr="00106F4E" w14:paraId="4BFFF0A6" w14:textId="77777777" w:rsidTr="00D77DEF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6F68B8" w14:textId="77777777" w:rsidR="006429EC" w:rsidRPr="00106F4E" w:rsidRDefault="006429EC" w:rsidP="006429EC">
            <w:pPr>
              <w:numPr>
                <w:ilvl w:val="0"/>
                <w:numId w:val="10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урока </w:t>
            </w:r>
            <w:r>
              <w:rPr>
                <w:lang w:eastAsia="ru-RU"/>
              </w:rPr>
              <w:t>географии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114CA9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B6C5DC" w14:textId="77777777" w:rsidR="006429EC" w:rsidRPr="00106F4E" w:rsidRDefault="006429EC" w:rsidP="00D77DEF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D17A4A" w14:textId="77777777" w:rsidR="006429EC" w:rsidRPr="00106F4E" w:rsidRDefault="006429EC" w:rsidP="00D77DEF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4D3BE7" w14:textId="77777777" w:rsidR="006429EC" w:rsidRPr="00106F4E" w:rsidRDefault="006429EC" w:rsidP="00D77DEF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6429EC" w:rsidRPr="00106F4E" w14:paraId="74CB45BA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4BFE114" w14:textId="77777777" w:rsidR="006429EC" w:rsidRPr="00106F4E" w:rsidRDefault="000E237B" w:rsidP="006429EC">
            <w:pPr>
              <w:numPr>
                <w:ilvl w:val="0"/>
                <w:numId w:val="10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17" w:tooltip="Анализ внеклассного мероприятия" w:history="1">
              <w:r w:rsidR="006429EC" w:rsidRPr="00106F4E">
                <w:rPr>
                  <w:lang w:eastAsia="ru-RU"/>
                </w:rPr>
                <w:t xml:space="preserve">Анализ современного урока </w:t>
              </w:r>
              <w:r w:rsidR="006429EC">
                <w:rPr>
                  <w:lang w:eastAsia="ru-RU"/>
                </w:rPr>
                <w:t>географии</w:t>
              </w:r>
              <w:r w:rsidR="006429EC" w:rsidRPr="00106F4E">
                <w:rPr>
                  <w:lang w:eastAsia="ru-RU"/>
                </w:rPr>
                <w:t xml:space="preserve">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02A8EC3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B3A828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646CDC9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5518E42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6429EC" w:rsidRPr="00106F4E" w14:paraId="0964793B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3EE2E9" w14:textId="77777777" w:rsidR="006429EC" w:rsidRPr="00106F4E" w:rsidRDefault="006429EC" w:rsidP="006429EC">
            <w:pPr>
              <w:numPr>
                <w:ilvl w:val="0"/>
                <w:numId w:val="10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893E5AD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DF004D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1B7DBD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3B38790" w14:textId="77777777" w:rsidR="006429EC" w:rsidRPr="00106F4E" w:rsidRDefault="006429EC" w:rsidP="00D77DEF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6429EC" w:rsidRPr="00106F4E" w14:paraId="2E495782" w14:textId="77777777" w:rsidTr="00D77DEF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E8B7EB5" w14:textId="77777777" w:rsidR="006429EC" w:rsidRPr="00106F4E" w:rsidRDefault="006429EC" w:rsidP="00D77DEF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888E162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3B61B7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F207FBA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D0B8AB" w14:textId="77777777" w:rsidR="006429EC" w:rsidRPr="00106F4E" w:rsidRDefault="006429EC" w:rsidP="00D77DEF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14:paraId="4EAED278" w14:textId="77777777" w:rsidR="006429EC" w:rsidRDefault="006429EC" w:rsidP="006429EC"/>
    <w:p w14:paraId="23CD20EF" w14:textId="77777777" w:rsidR="00A938E7" w:rsidRPr="00510796" w:rsidRDefault="00A938E7" w:rsidP="002F3227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sectPr w:rsidR="00A938E7" w:rsidRPr="00510796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731E4B"/>
    <w:multiLevelType w:val="hybridMultilevel"/>
    <w:tmpl w:val="C0CA76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1301"/>
    <w:rsid w:val="0007172F"/>
    <w:rsid w:val="00075416"/>
    <w:rsid w:val="0008131F"/>
    <w:rsid w:val="00090D69"/>
    <w:rsid w:val="0009437D"/>
    <w:rsid w:val="000A7AB5"/>
    <w:rsid w:val="000B0086"/>
    <w:rsid w:val="000B3BFA"/>
    <w:rsid w:val="000E237B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F3227"/>
    <w:rsid w:val="003042B7"/>
    <w:rsid w:val="00320767"/>
    <w:rsid w:val="00323747"/>
    <w:rsid w:val="003279EA"/>
    <w:rsid w:val="00350D2D"/>
    <w:rsid w:val="00351BE4"/>
    <w:rsid w:val="00365F88"/>
    <w:rsid w:val="0037501F"/>
    <w:rsid w:val="00392991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4E5803"/>
    <w:rsid w:val="00500604"/>
    <w:rsid w:val="00503BE5"/>
    <w:rsid w:val="00543DDB"/>
    <w:rsid w:val="005528FA"/>
    <w:rsid w:val="00583003"/>
    <w:rsid w:val="0058412D"/>
    <w:rsid w:val="00590BA9"/>
    <w:rsid w:val="005A1BE7"/>
    <w:rsid w:val="005B48FD"/>
    <w:rsid w:val="005C0FB9"/>
    <w:rsid w:val="005C4039"/>
    <w:rsid w:val="005C5CA4"/>
    <w:rsid w:val="005C7DAF"/>
    <w:rsid w:val="005F42D2"/>
    <w:rsid w:val="005F751C"/>
    <w:rsid w:val="00602729"/>
    <w:rsid w:val="00604DEE"/>
    <w:rsid w:val="006429EC"/>
    <w:rsid w:val="00643F19"/>
    <w:rsid w:val="00651AA8"/>
    <w:rsid w:val="006830C4"/>
    <w:rsid w:val="006C62A1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414"/>
    <w:rsid w:val="0078298B"/>
    <w:rsid w:val="007904B6"/>
    <w:rsid w:val="00792771"/>
    <w:rsid w:val="00797A27"/>
    <w:rsid w:val="007B0D9C"/>
    <w:rsid w:val="00833E30"/>
    <w:rsid w:val="00847E5C"/>
    <w:rsid w:val="00873EF4"/>
    <w:rsid w:val="00874A89"/>
    <w:rsid w:val="008978AC"/>
    <w:rsid w:val="008B55EE"/>
    <w:rsid w:val="008D2465"/>
    <w:rsid w:val="0092441A"/>
    <w:rsid w:val="00930A22"/>
    <w:rsid w:val="009B2A87"/>
    <w:rsid w:val="009D595E"/>
    <w:rsid w:val="009E2619"/>
    <w:rsid w:val="009E62D4"/>
    <w:rsid w:val="00A1159D"/>
    <w:rsid w:val="00A938E7"/>
    <w:rsid w:val="00A951AF"/>
    <w:rsid w:val="00AB3E87"/>
    <w:rsid w:val="00AC0D54"/>
    <w:rsid w:val="00AC1BC3"/>
    <w:rsid w:val="00AC6DE9"/>
    <w:rsid w:val="00AC74BB"/>
    <w:rsid w:val="00AF6B71"/>
    <w:rsid w:val="00B2650F"/>
    <w:rsid w:val="00B365DA"/>
    <w:rsid w:val="00B42E58"/>
    <w:rsid w:val="00B44D5D"/>
    <w:rsid w:val="00B53738"/>
    <w:rsid w:val="00B551CF"/>
    <w:rsid w:val="00B6487D"/>
    <w:rsid w:val="00B708D7"/>
    <w:rsid w:val="00B92CD8"/>
    <w:rsid w:val="00B94711"/>
    <w:rsid w:val="00BA1124"/>
    <w:rsid w:val="00BA2163"/>
    <w:rsid w:val="00BA4363"/>
    <w:rsid w:val="00C01AFF"/>
    <w:rsid w:val="00C024FD"/>
    <w:rsid w:val="00C02B09"/>
    <w:rsid w:val="00C40F56"/>
    <w:rsid w:val="00C65F0E"/>
    <w:rsid w:val="00CA2CD9"/>
    <w:rsid w:val="00CA7172"/>
    <w:rsid w:val="00CC233A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03AE4"/>
    <w:rsid w:val="00E40891"/>
    <w:rsid w:val="00E43CC0"/>
    <w:rsid w:val="00E458E5"/>
    <w:rsid w:val="00E562F2"/>
    <w:rsid w:val="00E81152"/>
    <w:rsid w:val="00E96A4B"/>
    <w:rsid w:val="00EC42A2"/>
    <w:rsid w:val="00EC63B1"/>
    <w:rsid w:val="00EF3283"/>
    <w:rsid w:val="00EF3676"/>
    <w:rsid w:val="00F13958"/>
    <w:rsid w:val="00F15B8D"/>
    <w:rsid w:val="00F25D9B"/>
    <w:rsid w:val="00F51E6B"/>
    <w:rsid w:val="00F63EA1"/>
    <w:rsid w:val="00F87E0D"/>
    <w:rsid w:val="00FA180F"/>
    <w:rsid w:val="00FA44CA"/>
    <w:rsid w:val="00FB36BD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05641"/>
  <w15:docId w15:val="{93D8E186-64BC-45A0-9822-092237E7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"/>
    <w:rsid w:val="002F322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2F3227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2F3227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4E58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5803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580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1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eorf.ru/" TargetMode="External"/><Relationship Id="rId13" Type="http://schemas.openxmlformats.org/officeDocument/2006/relationships/hyperlink" Target="https://moodle.mininuniver.ru/mod/url/view.php?id=13845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232325" TargetMode="External"/><Relationship Id="rId12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7" Type="http://schemas.openxmlformats.org/officeDocument/2006/relationships/hyperlink" Target="https://edu.mininuniver.ru/mod/assign/view.php?id=886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mod/assign/view.php?id=8867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37317" TargetMode="External"/><Relationship Id="rId11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_poshin.isk.edu54.ru" TargetMode="External"/><Relationship Id="rId10" Type="http://schemas.openxmlformats.org/officeDocument/2006/relationships/hyperlink" Target="http://www.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iblioclub.ru" TargetMode="External"/><Relationship Id="rId14" Type="http://schemas.openxmlformats.org/officeDocument/2006/relationships/hyperlink" Target="http://www.academia-moscow.ru/ftp_share/_books/fragments/fragment_2324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76EC6-7B96-477E-BEFE-E1669EDA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28</cp:revision>
  <cp:lastPrinted>2019-08-29T13:43:00Z</cp:lastPrinted>
  <dcterms:created xsi:type="dcterms:W3CDTF">2019-07-23T08:40:00Z</dcterms:created>
  <dcterms:modified xsi:type="dcterms:W3CDTF">2021-09-16T19:42:00Z</dcterms:modified>
</cp:coreProperties>
</file>